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923C3" w14:textId="276E2FDE" w:rsidR="005E5AFA" w:rsidRDefault="00C649B1">
      <w:r>
        <w:t>401</w:t>
      </w:r>
      <w:r>
        <w:tab/>
      </w:r>
      <w:r>
        <w:tab/>
        <w:t>JOHN LEVY O’CONNOR</w:t>
      </w:r>
    </w:p>
    <w:p w14:paraId="492F19BC" w14:textId="2EFB2314" w:rsidR="00C649B1" w:rsidRDefault="00C649B1"/>
    <w:p w14:paraId="737D91AD" w14:textId="74D445F2" w:rsidR="00C649B1" w:rsidRDefault="00BB0129">
      <w:r>
        <w:t>John was born at Richmond, Victoria on 23</w:t>
      </w:r>
      <w:r w:rsidRPr="00BB0129">
        <w:rPr>
          <w:vertAlign w:val="superscript"/>
        </w:rPr>
        <w:t>rd</w:t>
      </w:r>
      <w:r>
        <w:t xml:space="preserve"> March 1884, the son of Colin O’Connor and his wife Julia Teresa, nee Conroy.  He enlisted in the AN&amp;MEF and was assigned to C Company.  He stated that he was a tram driver and single, giving his mother as his next of kin.</w:t>
      </w:r>
    </w:p>
    <w:p w14:paraId="0E8C4B9B" w14:textId="3FFF1B17" w:rsidR="00BB0129" w:rsidRDefault="00BB0129">
      <w:r>
        <w:t>He returned from Rabaul and was discharged on 4</w:t>
      </w:r>
      <w:r w:rsidRPr="00BB0129">
        <w:rPr>
          <w:vertAlign w:val="superscript"/>
        </w:rPr>
        <w:t>th</w:t>
      </w:r>
      <w:r>
        <w:t xml:space="preserve"> </w:t>
      </w:r>
      <w:r w:rsidR="001E1671">
        <w:t>March</w:t>
      </w:r>
      <w:r>
        <w:t xml:space="preserve"> 1915 having completed 206 days service.</w:t>
      </w:r>
    </w:p>
    <w:p w14:paraId="3A03C87B" w14:textId="026ABE58" w:rsidR="00BB0129" w:rsidRDefault="00BB0129">
      <w:r>
        <w:t>On 12</w:t>
      </w:r>
      <w:r w:rsidRPr="00BB0129">
        <w:rPr>
          <w:vertAlign w:val="superscript"/>
        </w:rPr>
        <w:t>th</w:t>
      </w:r>
      <w:r>
        <w:t xml:space="preserve"> </w:t>
      </w:r>
      <w:r w:rsidR="00B677EE">
        <w:t>May</w:t>
      </w:r>
      <w:r>
        <w:t xml:space="preserve"> 1915 he enlisted in the AIF as part of the 7</w:t>
      </w:r>
      <w:r w:rsidRPr="00BB0129">
        <w:rPr>
          <w:vertAlign w:val="superscript"/>
        </w:rPr>
        <w:t>th</w:t>
      </w:r>
      <w:r>
        <w:t xml:space="preserve"> reinforcements, 20</w:t>
      </w:r>
      <w:r w:rsidRPr="00BB0129">
        <w:rPr>
          <w:vertAlign w:val="superscript"/>
        </w:rPr>
        <w:t>th</w:t>
      </w:r>
      <w:r>
        <w:t xml:space="preserve"> Battalion</w:t>
      </w:r>
      <w:r w:rsidR="00C12791">
        <w:t xml:space="preserve">, regimental number </w:t>
      </w:r>
      <w:r w:rsidR="001E1671">
        <w:t>2456,</w:t>
      </w:r>
      <w:r>
        <w:t xml:space="preserve"> and left Sydney on 14</w:t>
      </w:r>
      <w:r w:rsidRPr="00BB0129">
        <w:rPr>
          <w:vertAlign w:val="superscript"/>
        </w:rPr>
        <w:t>th</w:t>
      </w:r>
      <w:r>
        <w:t xml:space="preserve"> July aboard the ORSOVA.  Whilst on Gallipoli he was wounded for the first of three times </w:t>
      </w:r>
      <w:r w:rsidR="00B677EE">
        <w:t>on 19</w:t>
      </w:r>
      <w:r w:rsidR="00B677EE" w:rsidRPr="00B677EE">
        <w:rPr>
          <w:vertAlign w:val="superscript"/>
        </w:rPr>
        <w:t>th</w:t>
      </w:r>
      <w:r w:rsidR="00B677EE">
        <w:t xml:space="preserve"> Oct </w:t>
      </w:r>
      <w:r>
        <w:t xml:space="preserve">and </w:t>
      </w:r>
      <w:r w:rsidR="00B677EE">
        <w:t>admitted to hospital on Malta.  He was transferred to England on the GLENANT CASTLE via Alexandria where he transferred to the AQUITANIA.</w:t>
      </w:r>
    </w:p>
    <w:p w14:paraId="0DA4ABD4" w14:textId="40A73FA2" w:rsidR="00C12791" w:rsidRDefault="00B677EE">
      <w:r>
        <w:t>After discharge from hospital, he moved to France where he transferred to the 1</w:t>
      </w:r>
      <w:r w:rsidRPr="00B677EE">
        <w:rPr>
          <w:vertAlign w:val="superscript"/>
        </w:rPr>
        <w:t>st</w:t>
      </w:r>
      <w:r>
        <w:t xml:space="preserve"> Field Battery on 21</w:t>
      </w:r>
      <w:r w:rsidRPr="00B677EE">
        <w:rPr>
          <w:vertAlign w:val="superscript"/>
        </w:rPr>
        <w:t>st</w:t>
      </w:r>
      <w:r>
        <w:t xml:space="preserve"> August 1916. On 6</w:t>
      </w:r>
      <w:r w:rsidRPr="00B677EE">
        <w:rPr>
          <w:vertAlign w:val="superscript"/>
        </w:rPr>
        <w:t>th</w:t>
      </w:r>
      <w:r>
        <w:t xml:space="preserve"> September 1917 he transferred back to the 20</w:t>
      </w:r>
      <w:r w:rsidRPr="00B677EE">
        <w:rPr>
          <w:vertAlign w:val="superscript"/>
        </w:rPr>
        <w:t>th</w:t>
      </w:r>
      <w:r>
        <w:t xml:space="preserve"> Battalion and was wounded a second time on 9</w:t>
      </w:r>
      <w:r w:rsidRPr="00B677EE">
        <w:rPr>
          <w:vertAlign w:val="superscript"/>
        </w:rPr>
        <w:t>th</w:t>
      </w:r>
      <w:r>
        <w:t xml:space="preserve"> October in Belgium.  He returned to his unit on 14</w:t>
      </w:r>
      <w:r w:rsidRPr="00B677EE">
        <w:rPr>
          <w:vertAlign w:val="superscript"/>
        </w:rPr>
        <w:t>th</w:t>
      </w:r>
      <w:r>
        <w:t xml:space="preserve"> November and on 14</w:t>
      </w:r>
      <w:r w:rsidRPr="00B677EE">
        <w:rPr>
          <w:vertAlign w:val="superscript"/>
        </w:rPr>
        <w:t>th</w:t>
      </w:r>
      <w:r>
        <w:t xml:space="preserve"> May 1918 was wounded a third time and evacuated to Bristol.  As a result of these </w:t>
      </w:r>
      <w:r w:rsidR="002353D1">
        <w:t>wounds,</w:t>
      </w:r>
      <w:r>
        <w:t xml:space="preserve"> he had his left hand amputated and he returned to Australia on the BAKA</w:t>
      </w:r>
      <w:r w:rsidR="002353D1">
        <w:t>R</w:t>
      </w:r>
      <w:r>
        <w:t>A, arriving in Sydney on 19</w:t>
      </w:r>
      <w:r w:rsidRPr="00B677EE">
        <w:rPr>
          <w:vertAlign w:val="superscript"/>
        </w:rPr>
        <w:t>th</w:t>
      </w:r>
      <w:r>
        <w:t xml:space="preserve"> </w:t>
      </w:r>
      <w:r w:rsidR="00C12791">
        <w:t>February 1919.  He was discharged from the AIF as medically unfit on 2</w:t>
      </w:r>
      <w:r w:rsidR="00C12791" w:rsidRPr="00C12791">
        <w:rPr>
          <w:vertAlign w:val="superscript"/>
        </w:rPr>
        <w:t>nd</w:t>
      </w:r>
      <w:r w:rsidR="00C12791">
        <w:t xml:space="preserve"> June 1919.</w:t>
      </w:r>
    </w:p>
    <w:p w14:paraId="34B3BA77" w14:textId="2CFF877A" w:rsidR="00B677EE" w:rsidRDefault="00C12791">
      <w:r>
        <w:t>John married Mary Ellen Long in 1920 and again enlisted in the CMF on 19</w:t>
      </w:r>
      <w:r w:rsidRPr="00C12791">
        <w:rPr>
          <w:vertAlign w:val="superscript"/>
        </w:rPr>
        <w:t>th</w:t>
      </w:r>
      <w:r>
        <w:t xml:space="preserve"> Feb 1940, service number N65583, stating his occupation as lift driver.  On 1</w:t>
      </w:r>
      <w:r w:rsidRPr="00C12791">
        <w:rPr>
          <w:vertAlign w:val="superscript"/>
        </w:rPr>
        <w:t>st</w:t>
      </w:r>
      <w:r>
        <w:t xml:space="preserve"> July 1940 he was promoted corporal and was discharged on 5</w:t>
      </w:r>
      <w:r w:rsidRPr="00C12791">
        <w:rPr>
          <w:vertAlign w:val="superscript"/>
        </w:rPr>
        <w:t>th</w:t>
      </w:r>
      <w:r>
        <w:t xml:space="preserve"> September 1944 having attained the age of 60.</w:t>
      </w:r>
    </w:p>
    <w:p w14:paraId="61FD30FB" w14:textId="7BE64774" w:rsidR="00C12791" w:rsidRDefault="00C12791">
      <w:r>
        <w:t>He died at Concord Repatriation Hospital on 30</w:t>
      </w:r>
      <w:r w:rsidRPr="00C12791">
        <w:rPr>
          <w:vertAlign w:val="superscript"/>
        </w:rPr>
        <w:t>th</w:t>
      </w:r>
      <w:r>
        <w:t xml:space="preserve"> June 1951, aged 67 and is buried at Eastern Suburbs Memorial Park.</w:t>
      </w:r>
    </w:p>
    <w:p w14:paraId="411ADA14" w14:textId="77777777" w:rsidR="00B677EE" w:rsidRDefault="00B677EE"/>
    <w:sectPr w:rsidR="00B677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9B1"/>
    <w:rsid w:val="001E1671"/>
    <w:rsid w:val="002353D1"/>
    <w:rsid w:val="005E5AFA"/>
    <w:rsid w:val="00B677EE"/>
    <w:rsid w:val="00BB0129"/>
    <w:rsid w:val="00C12791"/>
    <w:rsid w:val="00C64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94519"/>
  <w15:chartTrackingRefBased/>
  <w15:docId w15:val="{7C3D7FDB-64D0-44E4-BB63-4A65DC0C0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3</cp:revision>
  <dcterms:created xsi:type="dcterms:W3CDTF">2022-09-17T04:14:00Z</dcterms:created>
  <dcterms:modified xsi:type="dcterms:W3CDTF">2022-09-17T04:30:00Z</dcterms:modified>
</cp:coreProperties>
</file>