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6D63" w14:textId="47F0AA36" w:rsidR="005E5AFA" w:rsidRDefault="00137A20">
      <w:r>
        <w:t>925</w:t>
      </w:r>
      <w:r>
        <w:tab/>
      </w:r>
      <w:r>
        <w:tab/>
      </w:r>
      <w:r>
        <w:tab/>
        <w:t>LIONEL HENRY LEHMAIER (LEMAIRE)</w:t>
      </w:r>
    </w:p>
    <w:p w14:paraId="26312F4F" w14:textId="1BA212DA" w:rsidR="00137A20" w:rsidRDefault="00A02076">
      <w:r>
        <w:t>Lionel was born on 21</w:t>
      </w:r>
      <w:r w:rsidRPr="00A02076">
        <w:rPr>
          <w:vertAlign w:val="superscript"/>
        </w:rPr>
        <w:t>st</w:t>
      </w:r>
      <w:r>
        <w:t xml:space="preserve"> Jan 1889 at Waverly the son of Arthur and </w:t>
      </w:r>
      <w:r w:rsidR="00A92116">
        <w:t>Matilda</w:t>
      </w:r>
      <w:r>
        <w:t xml:space="preserve"> Lehmaier.  On 11</w:t>
      </w:r>
      <w:r w:rsidRPr="00A02076">
        <w:rPr>
          <w:vertAlign w:val="superscript"/>
        </w:rPr>
        <w:t>th</w:t>
      </w:r>
      <w:r>
        <w:t xml:space="preserve"> August 1914 he joined the AN&amp;MEF stating that he was a mining Engineer and single, giving his father in New York as his next of kin.  On 26</w:t>
      </w:r>
      <w:r w:rsidRPr="00A02076">
        <w:rPr>
          <w:vertAlign w:val="superscript"/>
        </w:rPr>
        <w:t>th</w:t>
      </w:r>
      <w:r>
        <w:t xml:space="preserve"> October he was promoted corporal whilst engaged in the Works dept, Rabaul, returning to Australia and being discharged on 4</w:t>
      </w:r>
      <w:r w:rsidRPr="00A02076">
        <w:rPr>
          <w:vertAlign w:val="superscript"/>
        </w:rPr>
        <w:t>th</w:t>
      </w:r>
      <w:r>
        <w:t xml:space="preserve"> March 1914 having completed 206 days service.</w:t>
      </w:r>
    </w:p>
    <w:p w14:paraId="16FBC92A" w14:textId="05DE2A33" w:rsidR="000F56DC" w:rsidRDefault="000F56DC">
      <w:r>
        <w:t>For his services in Rabaul he was awarded the Medal of Honour with Swords (Gold) by the French Government.</w:t>
      </w:r>
    </w:p>
    <w:p w14:paraId="1B83F2DA" w14:textId="544C4C4F" w:rsidR="00163A40" w:rsidRDefault="000F56DC">
      <w:r>
        <w:t>On 6</w:t>
      </w:r>
      <w:r w:rsidRPr="000F56DC">
        <w:rPr>
          <w:vertAlign w:val="superscript"/>
        </w:rPr>
        <w:t>th</w:t>
      </w:r>
      <w:r>
        <w:t xml:space="preserve"> June 1915 he was granted a commission in the 4</w:t>
      </w:r>
      <w:r w:rsidRPr="000F56DC">
        <w:rPr>
          <w:vertAlign w:val="superscript"/>
        </w:rPr>
        <w:t>th</w:t>
      </w:r>
      <w:r>
        <w:t xml:space="preserve"> Battalion, le</w:t>
      </w:r>
      <w:r w:rsidR="00163A40">
        <w:t xml:space="preserve">ft Sydney to reinforce that battalion </w:t>
      </w:r>
      <w:r w:rsidR="00C70015">
        <w:t>aboard the RUNIC on 9</w:t>
      </w:r>
      <w:r w:rsidR="00C70015" w:rsidRPr="00C70015">
        <w:rPr>
          <w:vertAlign w:val="superscript"/>
        </w:rPr>
        <w:t>th</w:t>
      </w:r>
      <w:r w:rsidR="00C70015">
        <w:t xml:space="preserve"> August 1915. </w:t>
      </w:r>
      <w:r w:rsidR="00163A40">
        <w:t xml:space="preserve">  He spent a short perio</w:t>
      </w:r>
      <w:r w:rsidR="00A92116">
        <w:t>d</w:t>
      </w:r>
      <w:r w:rsidR="00163A40">
        <w:t xml:space="preserve"> on Gallipoli before the evacuation and moved with the battalion to France in March 1916.  He was promoted Captain on 8</w:t>
      </w:r>
      <w:r w:rsidR="00163A40" w:rsidRPr="00163A40">
        <w:rPr>
          <w:vertAlign w:val="superscript"/>
        </w:rPr>
        <w:t>th</w:t>
      </w:r>
      <w:r w:rsidR="00163A40">
        <w:t xml:space="preserve"> May ana appointed QM</w:t>
      </w:r>
      <w:r w:rsidR="00A92116">
        <w:t>/</w:t>
      </w:r>
      <w:r w:rsidR="00163A40">
        <w:t>Adjutant of the battalion.</w:t>
      </w:r>
    </w:p>
    <w:p w14:paraId="176D8D49" w14:textId="795AD0BD" w:rsidR="00A92116" w:rsidRDefault="00A92116">
      <w:r>
        <w:t>On 4</w:t>
      </w:r>
      <w:r w:rsidRPr="00A92116">
        <w:rPr>
          <w:vertAlign w:val="superscript"/>
        </w:rPr>
        <w:t>th</w:t>
      </w:r>
      <w:r>
        <w:t xml:space="preserve"> July 1916 he was wounded at Poziers and, suffering from shell shock was returned </w:t>
      </w:r>
      <w:proofErr w:type="spellStart"/>
      <w:r>
        <w:t>ro</w:t>
      </w:r>
      <w:proofErr w:type="spellEnd"/>
      <w:r>
        <w:t xml:space="preserve"> Australia on the BENALLA on 27</w:t>
      </w:r>
      <w:r w:rsidRPr="00A92116">
        <w:rPr>
          <w:vertAlign w:val="superscript"/>
        </w:rPr>
        <w:t>th</w:t>
      </w:r>
      <w:r>
        <w:t xml:space="preserve"> October 1917.  He had his commission in the AIF terminated on29th March 1918.</w:t>
      </w:r>
    </w:p>
    <w:p w14:paraId="2C06D59A" w14:textId="362578DA" w:rsidR="00031DA5" w:rsidRDefault="00031DA5">
      <w:r>
        <w:t xml:space="preserve">On his return to </w:t>
      </w:r>
      <w:proofErr w:type="gramStart"/>
      <w:r>
        <w:t>Australia</w:t>
      </w:r>
      <w:proofErr w:type="gramEnd"/>
      <w:r>
        <w:t xml:space="preserve"> he married Katie Bradbridge Phillips.</w:t>
      </w:r>
      <w:r w:rsidR="00C419CD">
        <w:t xml:space="preserve"> And in 1919 he changed his surname by deed poll to Lemaire, his traditional family name.</w:t>
      </w:r>
    </w:p>
    <w:p w14:paraId="569A24D3" w14:textId="1F2805B5" w:rsidR="00C419CD" w:rsidRDefault="00C419CD">
      <w:r>
        <w:t>Katie and Lionel had a daughter, Denise who in 1944 had the distinction of being the first woman to take a Bachelor of Engineering from the University of Melbourne.</w:t>
      </w:r>
    </w:p>
    <w:p w14:paraId="5D6FB34A" w14:textId="611597AA" w:rsidR="00C419CD" w:rsidRDefault="00C419CD">
      <w:r>
        <w:t>He continued his military career and at the outbreak of WW2 again served, service number VX12475 from 11</w:t>
      </w:r>
      <w:r w:rsidRPr="00C419CD">
        <w:rPr>
          <w:vertAlign w:val="superscript"/>
        </w:rPr>
        <w:t>th</w:t>
      </w:r>
      <w:r>
        <w:t xml:space="preserve"> Feb 1940 till 15</w:t>
      </w:r>
      <w:r w:rsidRPr="00C419CD">
        <w:rPr>
          <w:vertAlign w:val="superscript"/>
        </w:rPr>
        <w:t>th</w:t>
      </w:r>
      <w:r>
        <w:t xml:space="preserve"> August 1946</w:t>
      </w:r>
      <w:r w:rsidR="006A07BF">
        <w:t xml:space="preserve"> initially as a Major, retiring as a Brigadier.</w:t>
      </w:r>
    </w:p>
    <w:p w14:paraId="50CA35F1" w14:textId="196F150F" w:rsidR="000F56DC" w:rsidRDefault="00C70015">
      <w:r>
        <w:t xml:space="preserve"> </w:t>
      </w:r>
    </w:p>
    <w:p w14:paraId="6C742513" w14:textId="252EC551" w:rsidR="00B1211A" w:rsidRDefault="00B1211A" w:rsidP="00B1211A">
      <w:pPr>
        <w:jc w:val="center"/>
      </w:pPr>
      <w:r>
        <w:rPr>
          <w:noProof/>
        </w:rPr>
        <w:drawing>
          <wp:inline distT="0" distB="0" distL="0" distR="0" wp14:anchorId="26A01FD7" wp14:editId="67F2358C">
            <wp:extent cx="3048000" cy="2914650"/>
            <wp:effectExtent l="0" t="0" r="0" b="0"/>
            <wp:docPr id="1" name="Picture 1" descr="Thumbnail for Group Photograph.  VX12475 Major Lionel Henry Lemaire at rear, VX11 Captain (Capt) John Alfred Wilmoth (left) and VX11996 Capt Norman Dean Carly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umbnail for Group Photograph.  VX12475 Major Lionel Henry Lemaire at rear, VX11 Captain (Capt) John Alfred Wilmoth (left) and VX11996 Capt Norman Dean Carly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47F6F" w14:textId="14684168" w:rsidR="00B1211A" w:rsidRDefault="00B1211A" w:rsidP="00B1211A">
      <w:pPr>
        <w:jc w:val="center"/>
      </w:pPr>
      <w:r>
        <w:t>Maj Lemaire at rear.</w:t>
      </w:r>
    </w:p>
    <w:p w14:paraId="708B4F7B" w14:textId="36548E66" w:rsidR="006A07BF" w:rsidRDefault="006A07BF" w:rsidP="006A07BF">
      <w:r>
        <w:t>Lionel died in Queensland in 1967.</w:t>
      </w:r>
    </w:p>
    <w:sectPr w:rsidR="006A0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20"/>
    <w:rsid w:val="00031DA5"/>
    <w:rsid w:val="000F56DC"/>
    <w:rsid w:val="00137A20"/>
    <w:rsid w:val="00163A40"/>
    <w:rsid w:val="005E5AFA"/>
    <w:rsid w:val="006A07BF"/>
    <w:rsid w:val="00A02076"/>
    <w:rsid w:val="00A92116"/>
    <w:rsid w:val="00B1211A"/>
    <w:rsid w:val="00C419CD"/>
    <w:rsid w:val="00C7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4BE95"/>
  <w15:chartTrackingRefBased/>
  <w15:docId w15:val="{F2C58E84-6E8B-43A8-BA47-7437C159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7</cp:revision>
  <dcterms:created xsi:type="dcterms:W3CDTF">2022-04-11T03:07:00Z</dcterms:created>
  <dcterms:modified xsi:type="dcterms:W3CDTF">2022-04-11T06:14:00Z</dcterms:modified>
</cp:coreProperties>
</file>