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F357C" w14:textId="3A9E62A7" w:rsidR="005E5AFA" w:rsidRDefault="00C82587">
      <w:r>
        <w:t>518</w:t>
      </w:r>
      <w:r>
        <w:tab/>
      </w:r>
      <w:r>
        <w:tab/>
      </w:r>
      <w:r w:rsidR="00D2635B">
        <w:t>THOMAS MITCHELL</w:t>
      </w:r>
    </w:p>
    <w:p w14:paraId="693B6D78" w14:textId="27E37567" w:rsidR="00D2635B" w:rsidRDefault="00D2635B"/>
    <w:p w14:paraId="5C1BBDF8" w14:textId="1C8AE0C4" w:rsidR="00D2635B" w:rsidRDefault="003E5B9A">
      <w:r>
        <w:t>Thomas enlisted in the AN&amp;MEF and was assigned to F Company.  He stated that he was born at Widnes, Lancashire, was 27 years old, was a labourer and single, giving his mother at Widnes as his next of kin.  He returned from Rabaul and was discharged on 18</w:t>
      </w:r>
      <w:r w:rsidRPr="003E5B9A">
        <w:rPr>
          <w:vertAlign w:val="superscript"/>
        </w:rPr>
        <w:t>th</w:t>
      </w:r>
      <w:r>
        <w:t xml:space="preserve"> </w:t>
      </w:r>
      <w:proofErr w:type="spellStart"/>
      <w:r>
        <w:t>jan</w:t>
      </w:r>
      <w:proofErr w:type="spellEnd"/>
      <w:r>
        <w:t xml:space="preserve"> 1915 having completed 161 days service.</w:t>
      </w:r>
    </w:p>
    <w:p w14:paraId="16DD748E" w14:textId="52C9A78A" w:rsidR="003E5B9A" w:rsidRDefault="003E5B9A">
      <w:r>
        <w:t>On 5</w:t>
      </w:r>
      <w:r w:rsidRPr="003E5B9A">
        <w:rPr>
          <w:vertAlign w:val="superscript"/>
        </w:rPr>
        <w:t>th</w:t>
      </w:r>
      <w:r>
        <w:t xml:space="preserve"> June 1917 he joined the AIF and was assigned to the 13</w:t>
      </w:r>
      <w:r w:rsidRPr="003E5B9A">
        <w:rPr>
          <w:vertAlign w:val="superscript"/>
        </w:rPr>
        <w:t>th</w:t>
      </w:r>
      <w:r>
        <w:t xml:space="preserve"> Reinforcements, 1</w:t>
      </w:r>
      <w:r w:rsidRPr="003E5B9A">
        <w:rPr>
          <w:vertAlign w:val="superscript"/>
        </w:rPr>
        <w:t>st</w:t>
      </w:r>
      <w:r>
        <w:t xml:space="preserve"> Pioneers, regimental number 4601.  </w:t>
      </w:r>
      <w:r w:rsidR="009331D2">
        <w:t>He left Sydney on 31</w:t>
      </w:r>
      <w:r w:rsidR="009331D2" w:rsidRPr="009331D2">
        <w:rPr>
          <w:vertAlign w:val="superscript"/>
        </w:rPr>
        <w:t>st</w:t>
      </w:r>
      <w:r w:rsidR="009331D2">
        <w:t xml:space="preserve"> )</w:t>
      </w:r>
      <w:r w:rsidR="00615C4E">
        <w:t>October</w:t>
      </w:r>
      <w:r w:rsidR="009331D2">
        <w:t xml:space="preserve"> 1917 aboard the EURIPIDES, arriving in Devonport</w:t>
      </w:r>
      <w:r w:rsidR="00615C4E">
        <w:t xml:space="preserve"> on Christmas Day 1917.</w:t>
      </w:r>
    </w:p>
    <w:p w14:paraId="09DF7587" w14:textId="0762C642" w:rsidR="00615C4E" w:rsidRDefault="00615C4E">
      <w:r>
        <w:t>He was taken on strength in France on 28</w:t>
      </w:r>
      <w:r w:rsidRPr="00615C4E">
        <w:rPr>
          <w:vertAlign w:val="superscript"/>
        </w:rPr>
        <w:t>th</w:t>
      </w:r>
      <w:r>
        <w:t xml:space="preserve"> April 1918 and transferred to the 6</w:t>
      </w:r>
      <w:r w:rsidRPr="00615C4E">
        <w:rPr>
          <w:vertAlign w:val="superscript"/>
        </w:rPr>
        <w:t>th</w:t>
      </w:r>
      <w:r>
        <w:t xml:space="preserve"> Battalion on 9</w:t>
      </w:r>
      <w:r w:rsidRPr="00615C4E">
        <w:rPr>
          <w:vertAlign w:val="superscript"/>
        </w:rPr>
        <w:t>th</w:t>
      </w:r>
      <w:r>
        <w:t xml:space="preserve"> Sept 1918.  He left England on 3</w:t>
      </w:r>
      <w:r w:rsidRPr="00615C4E">
        <w:rPr>
          <w:vertAlign w:val="superscript"/>
        </w:rPr>
        <w:t>rd</w:t>
      </w:r>
      <w:r>
        <w:t xml:space="preserve"> May 1919 aboard the LEICESTERSHIRE, arriving back in Sydney on 21</w:t>
      </w:r>
      <w:r w:rsidRPr="00615C4E">
        <w:rPr>
          <w:vertAlign w:val="superscript"/>
        </w:rPr>
        <w:t>st</w:t>
      </w:r>
      <w:r>
        <w:t xml:space="preserve"> June 1919.  He was discharged, medically unfit on 13</w:t>
      </w:r>
      <w:r w:rsidRPr="00615C4E">
        <w:rPr>
          <w:vertAlign w:val="superscript"/>
        </w:rPr>
        <w:t>th</w:t>
      </w:r>
      <w:r>
        <w:t xml:space="preserve"> March 1920.</w:t>
      </w:r>
    </w:p>
    <w:sectPr w:rsidR="00615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87"/>
    <w:rsid w:val="003E5B9A"/>
    <w:rsid w:val="005E5AFA"/>
    <w:rsid w:val="00615C4E"/>
    <w:rsid w:val="009331D2"/>
    <w:rsid w:val="00C82587"/>
    <w:rsid w:val="00D2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89BD6"/>
  <w15:chartTrackingRefBased/>
  <w15:docId w15:val="{5209B00F-65C3-4B30-AB82-C82B5947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2022-08-08T07:04:00Z</dcterms:created>
  <dcterms:modified xsi:type="dcterms:W3CDTF">2022-08-08T23:06:00Z</dcterms:modified>
</cp:coreProperties>
</file>