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13A3" w14:textId="52BE00B1" w:rsidR="005E5AFA" w:rsidRDefault="00781670">
      <w:r>
        <w:t>635</w:t>
      </w:r>
      <w:r>
        <w:tab/>
      </w:r>
      <w:r>
        <w:tab/>
        <w:t>LOUIS CLARKE (JOSEPH) O’HALLORAN</w:t>
      </w:r>
    </w:p>
    <w:p w14:paraId="5E2D6B14" w14:textId="470A2671" w:rsidR="00781670" w:rsidRDefault="005D0349">
      <w:r>
        <w:t>Louis was born at Waipawa, New Zealand on 21</w:t>
      </w:r>
      <w:r w:rsidRPr="005D0349">
        <w:rPr>
          <w:vertAlign w:val="superscript"/>
        </w:rPr>
        <w:t>st</w:t>
      </w:r>
      <w:r>
        <w:t xml:space="preserve"> April 1887, the son of Eugene Edward O’Halloran and his wife Hilda Ulrica, nee Douglas.</w:t>
      </w:r>
    </w:p>
    <w:p w14:paraId="6B718DAC" w14:textId="2BE31948" w:rsidR="005D0349" w:rsidRDefault="005D0349">
      <w:r>
        <w:t>He enlisted in the AN&amp;MEF and was posted to G Company.  He stated that he was a clerk and single, giving his mother at Waipawa as his next of kin.  He returned from Rabaul and was discharged on 4</w:t>
      </w:r>
      <w:r w:rsidRPr="005D0349">
        <w:rPr>
          <w:vertAlign w:val="superscript"/>
        </w:rPr>
        <w:t>th</w:t>
      </w:r>
      <w:r>
        <w:t xml:space="preserve"> March 1915, having completed 206 days service.</w:t>
      </w:r>
    </w:p>
    <w:p w14:paraId="5F71CD70" w14:textId="0217CA3A" w:rsidR="005D0349" w:rsidRDefault="005D0349">
      <w:r>
        <w:t>On 1</w:t>
      </w:r>
      <w:r w:rsidRPr="005D0349">
        <w:rPr>
          <w:vertAlign w:val="superscript"/>
        </w:rPr>
        <w:t>st</w:t>
      </w:r>
      <w:r>
        <w:t xml:space="preserve"> September he joined the NZ Military Forces</w:t>
      </w:r>
      <w:r w:rsidR="00165710">
        <w:t>, service number 10/3690,</w:t>
      </w:r>
      <w:r>
        <w:t xml:space="preserve"> as part of the 9</w:t>
      </w:r>
      <w:r w:rsidRPr="005D0349">
        <w:rPr>
          <w:vertAlign w:val="superscript"/>
        </w:rPr>
        <w:t>th</w:t>
      </w:r>
      <w:r>
        <w:t xml:space="preserve"> Reinforcements, 1NZMEF.  He was promoted corporal and then sergeant on the same day, 7</w:t>
      </w:r>
      <w:r w:rsidRPr="005D0349">
        <w:rPr>
          <w:vertAlign w:val="superscript"/>
        </w:rPr>
        <w:t>th</w:t>
      </w:r>
      <w:r>
        <w:t xml:space="preserve"> September and held that rank until he was amalgamated into the NZMEF when he reverted to private.</w:t>
      </w:r>
      <w:r w:rsidR="00165710">
        <w:t xml:space="preserve">  He was gassed whilst in France, eventually returning to New Zealand where he was discharged on 8</w:t>
      </w:r>
      <w:r w:rsidR="00165710" w:rsidRPr="00165710">
        <w:rPr>
          <w:vertAlign w:val="superscript"/>
        </w:rPr>
        <w:t>th</w:t>
      </w:r>
      <w:r w:rsidR="00165710">
        <w:t xml:space="preserve"> March 1920.</w:t>
      </w:r>
    </w:p>
    <w:p w14:paraId="648FF643" w14:textId="0FA54247" w:rsidR="00165710" w:rsidRDefault="00165710">
      <w:r>
        <w:t>He had two periods of service during World War 2: from 3</w:t>
      </w:r>
      <w:r w:rsidRPr="00165710">
        <w:rPr>
          <w:vertAlign w:val="superscript"/>
        </w:rPr>
        <w:t>rd</w:t>
      </w:r>
      <w:r>
        <w:t xml:space="preserve"> May to 25</w:t>
      </w:r>
      <w:r w:rsidRPr="00165710">
        <w:rPr>
          <w:vertAlign w:val="superscript"/>
        </w:rPr>
        <w:t>th</w:t>
      </w:r>
      <w:r>
        <w:t xml:space="preserve"> July 1941 in the Army and from 1942 to 1944 with the Airforce.</w:t>
      </w:r>
    </w:p>
    <w:p w14:paraId="65299C66" w14:textId="27D0DE00" w:rsidR="00165710" w:rsidRDefault="00165710">
      <w:r>
        <w:t>Louis died at Marton, New Zealand, on 15</w:t>
      </w:r>
      <w:r w:rsidRPr="00165710">
        <w:rPr>
          <w:vertAlign w:val="superscript"/>
        </w:rPr>
        <w:t>th</w:t>
      </w:r>
      <w:r>
        <w:t xml:space="preserve"> September 1968 aged 81 and is buried at the Mount View Cemetery.</w:t>
      </w:r>
    </w:p>
    <w:sectPr w:rsidR="00165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70"/>
    <w:rsid w:val="00165710"/>
    <w:rsid w:val="005D0349"/>
    <w:rsid w:val="005E5AFA"/>
    <w:rsid w:val="0078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2DC0"/>
  <w15:chartTrackingRefBased/>
  <w15:docId w15:val="{87C281EC-DDED-42B5-8F7B-5CDDD6C4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2022-09-15T02:44:00Z</dcterms:created>
  <dcterms:modified xsi:type="dcterms:W3CDTF">2022-09-15T23:18:00Z</dcterms:modified>
</cp:coreProperties>
</file>