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14B131" w14:textId="30D14346" w:rsidR="005E5AFA" w:rsidRDefault="00AA70C6">
      <w:r>
        <w:t>734</w:t>
      </w:r>
      <w:r>
        <w:tab/>
      </w:r>
      <w:r>
        <w:tab/>
        <w:t>NORMAN THOMAS LEWINS</w:t>
      </w:r>
    </w:p>
    <w:p w14:paraId="670E9072" w14:textId="34C85236" w:rsidR="00AA70C6" w:rsidRDefault="00AA70C6"/>
    <w:p w14:paraId="0406B192" w14:textId="1885C638" w:rsidR="00AA70C6" w:rsidRDefault="00D7556F">
      <w:r>
        <w:t xml:space="preserve">Norman was born in Glebe, NSW, the son of Thomas and Mary </w:t>
      </w:r>
      <w:proofErr w:type="spellStart"/>
      <w:r>
        <w:t>Lewins</w:t>
      </w:r>
      <w:proofErr w:type="spellEnd"/>
      <w:r>
        <w:t>.  He enlisted in the AN&amp;MEF</w:t>
      </w:r>
      <w:r w:rsidR="008829A8">
        <w:t xml:space="preserve"> on 11</w:t>
      </w:r>
      <w:r w:rsidR="008829A8" w:rsidRPr="008829A8">
        <w:rPr>
          <w:vertAlign w:val="superscript"/>
        </w:rPr>
        <w:t>th</w:t>
      </w:r>
      <w:r w:rsidR="008829A8">
        <w:t xml:space="preserve"> August 1914 and was assigned to F Company.  On his attestation papers he stated that he was an Electro Pump Attendant, was single and gave his father, at 1 Garden Ave, Glebe, as his next of kin.</w:t>
      </w:r>
    </w:p>
    <w:p w14:paraId="2B93C584" w14:textId="5575BED0" w:rsidR="008829A8" w:rsidRDefault="008829A8">
      <w:r>
        <w:t>Norman returned to Australia and was discharged on 18</w:t>
      </w:r>
      <w:r w:rsidRPr="008829A8">
        <w:rPr>
          <w:vertAlign w:val="superscript"/>
        </w:rPr>
        <w:t>th</w:t>
      </w:r>
      <w:r>
        <w:t xml:space="preserve"> January 1915, term expired after competing 161 days service.</w:t>
      </w:r>
    </w:p>
    <w:p w14:paraId="388DA675" w14:textId="6CDC608E" w:rsidR="008A28A7" w:rsidRDefault="008A28A7">
      <w:r>
        <w:t>On 2</w:t>
      </w:r>
      <w:r w:rsidRPr="008A28A7">
        <w:rPr>
          <w:vertAlign w:val="superscript"/>
        </w:rPr>
        <w:t>nd</w:t>
      </w:r>
      <w:r>
        <w:t xml:space="preserve"> </w:t>
      </w:r>
      <w:r w:rsidR="00EA6C3F">
        <w:t xml:space="preserve">July 1915, Norman enlisted </w:t>
      </w:r>
      <w:r w:rsidR="004A504A">
        <w:t>as part of the 10</w:t>
      </w:r>
      <w:r w:rsidR="004A504A" w:rsidRPr="004A504A">
        <w:rPr>
          <w:vertAlign w:val="superscript"/>
        </w:rPr>
        <w:t>th</w:t>
      </w:r>
      <w:r w:rsidR="004A504A">
        <w:t xml:space="preserve"> Reinforcements for the 1st</w:t>
      </w:r>
      <w:r w:rsidR="00EA6C3F">
        <w:t xml:space="preserve"> Battalion, AIF </w:t>
      </w:r>
      <w:r w:rsidR="00EF5E34">
        <w:t>(Service Number 3074)</w:t>
      </w:r>
      <w:r w:rsidR="001E17DF">
        <w:t>,</w:t>
      </w:r>
      <w:r w:rsidR="00EF5E34">
        <w:t xml:space="preserve"> </w:t>
      </w:r>
      <w:r w:rsidR="00EA6C3F">
        <w:t>and left Australia for the Middle East on 8</w:t>
      </w:r>
      <w:r w:rsidR="00EA6C3F" w:rsidRPr="00EA6C3F">
        <w:rPr>
          <w:vertAlign w:val="superscript"/>
        </w:rPr>
        <w:t>th</w:t>
      </w:r>
      <w:r w:rsidR="00EA6C3F">
        <w:t xml:space="preserve"> October 1915 aboard the WARILDA</w:t>
      </w:r>
      <w:r w:rsidR="004A504A">
        <w:t>.  On the 14</w:t>
      </w:r>
      <w:r w:rsidR="004A504A" w:rsidRPr="004A504A">
        <w:rPr>
          <w:vertAlign w:val="superscript"/>
        </w:rPr>
        <w:t>th</w:t>
      </w:r>
      <w:r w:rsidR="004A504A">
        <w:t xml:space="preserve"> February 1916, the new 53</w:t>
      </w:r>
      <w:r w:rsidR="004A504A" w:rsidRPr="004A504A">
        <w:rPr>
          <w:vertAlign w:val="superscript"/>
        </w:rPr>
        <w:t>rd</w:t>
      </w:r>
      <w:r w:rsidR="004A504A">
        <w:t xml:space="preserve"> Battalion was raised from Gallipoli veterans of the 1</w:t>
      </w:r>
      <w:r w:rsidR="004A504A" w:rsidRPr="004A504A">
        <w:rPr>
          <w:vertAlign w:val="superscript"/>
        </w:rPr>
        <w:t>st</w:t>
      </w:r>
      <w:r w:rsidR="004A504A">
        <w:t xml:space="preserve"> Battalion and new reinforcements.  Norman was part of this new Battalion for a short while before transferring to 14</w:t>
      </w:r>
      <w:r w:rsidR="004A504A" w:rsidRPr="004A504A">
        <w:rPr>
          <w:vertAlign w:val="superscript"/>
        </w:rPr>
        <w:t>th</w:t>
      </w:r>
      <w:r w:rsidR="004A504A">
        <w:t xml:space="preserve"> Machine Gun Company, part of the 5</w:t>
      </w:r>
      <w:r w:rsidR="004A504A" w:rsidRPr="004A504A">
        <w:rPr>
          <w:vertAlign w:val="superscript"/>
        </w:rPr>
        <w:t>th</w:t>
      </w:r>
      <w:r w:rsidR="004A504A">
        <w:t xml:space="preserve"> Machine Gun Battalion. He was quickly promoted to Sergeant and then in December 1916 he was appointed CSM as a warrant Officer Class 2.</w:t>
      </w:r>
    </w:p>
    <w:p w14:paraId="5CEC5B77" w14:textId="4589C70B" w:rsidR="004A504A" w:rsidRDefault="004A504A">
      <w:r>
        <w:t>He was awarded the Meritorious Service Medal – “For meritorious service and devotion to duty.  During the period 22</w:t>
      </w:r>
      <w:r w:rsidRPr="004A504A">
        <w:rPr>
          <w:vertAlign w:val="superscript"/>
        </w:rPr>
        <w:t>nd</w:t>
      </w:r>
      <w:r>
        <w:t xml:space="preserve"> September 1917 and 25</w:t>
      </w:r>
      <w:r w:rsidRPr="004A504A">
        <w:rPr>
          <w:vertAlign w:val="superscript"/>
        </w:rPr>
        <w:t>th</w:t>
      </w:r>
      <w:r>
        <w:t xml:space="preserve"> February 1918 this W.O. has served with his unit in several places around YPRES.  During this period he carried out his duties with </w:t>
      </w:r>
      <w:r w:rsidR="00EF3ADD">
        <w:t>t</w:t>
      </w:r>
      <w:r>
        <w:t>he greatest efficiency and responded to any extra duty with a great spirit which inspired all ranks working under his command.  He has at all times shown the ability and courage to carry out his duty to the best advantage.  His devotion to duty and example deserve</w:t>
      </w:r>
      <w:r w:rsidR="00EF3ADD">
        <w:t>s</w:t>
      </w:r>
      <w:r>
        <w:t xml:space="preserve"> special re</w:t>
      </w:r>
      <w:r w:rsidR="00432BE6">
        <w:t>c</w:t>
      </w:r>
      <w:r>
        <w:t>ognition.”</w:t>
      </w:r>
    </w:p>
    <w:p w14:paraId="2BF9D2A3" w14:textId="77777777" w:rsidR="00432BE6" w:rsidRDefault="00432BE6"/>
    <w:p w14:paraId="3C1C32EF" w14:textId="7E90495E" w:rsidR="004A504A" w:rsidRDefault="009E0DC8">
      <w:r>
        <w:t>He was appointed 2/Lt on 5</w:t>
      </w:r>
      <w:r w:rsidRPr="009E0DC8">
        <w:rPr>
          <w:vertAlign w:val="superscript"/>
        </w:rPr>
        <w:t>th</w:t>
      </w:r>
      <w:r>
        <w:t xml:space="preserve"> Jan 1919 and promoted to Lt on 5</w:t>
      </w:r>
      <w:r w:rsidRPr="009E0DC8">
        <w:rPr>
          <w:vertAlign w:val="superscript"/>
        </w:rPr>
        <w:t>th</w:t>
      </w:r>
      <w:r>
        <w:t xml:space="preserve"> April 1919, returning to Australia in June 1919.   He became an engine driver with the New South Wales Railways and i</w:t>
      </w:r>
      <w:r w:rsidR="00DF306F">
        <w:t>n</w:t>
      </w:r>
      <w:bookmarkStart w:id="0" w:name="_GoBack"/>
      <w:bookmarkEnd w:id="0"/>
      <w:r>
        <w:t xml:space="preserve"> 1920 he married Amelia Florence Benson.  Norman died in Ryde on 16</w:t>
      </w:r>
      <w:r w:rsidRPr="009E0DC8">
        <w:rPr>
          <w:vertAlign w:val="superscript"/>
        </w:rPr>
        <w:t>th</w:t>
      </w:r>
      <w:r>
        <w:t xml:space="preserve"> November 1950.</w:t>
      </w:r>
    </w:p>
    <w:p w14:paraId="56BEB2CF" w14:textId="6CDE9925" w:rsidR="004A504A" w:rsidRDefault="004A504A"/>
    <w:p w14:paraId="32A61A80" w14:textId="77777777" w:rsidR="004A504A" w:rsidRDefault="004A504A"/>
    <w:p w14:paraId="13EA2478" w14:textId="77777777" w:rsidR="008829A8" w:rsidRDefault="008829A8"/>
    <w:sectPr w:rsidR="008829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C6"/>
    <w:rsid w:val="001E17DF"/>
    <w:rsid w:val="00432BE6"/>
    <w:rsid w:val="004A504A"/>
    <w:rsid w:val="005E5AFA"/>
    <w:rsid w:val="008829A8"/>
    <w:rsid w:val="008A28A7"/>
    <w:rsid w:val="009E0DC8"/>
    <w:rsid w:val="00AA70C6"/>
    <w:rsid w:val="00D7556F"/>
    <w:rsid w:val="00DF306F"/>
    <w:rsid w:val="00EA6C3F"/>
    <w:rsid w:val="00EF3ADD"/>
    <w:rsid w:val="00EF5E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5E192"/>
  <w15:chartTrackingRefBased/>
  <w15:docId w15:val="{9B38DB80-1A83-4328-9468-18F0E270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10</cp:revision>
  <dcterms:created xsi:type="dcterms:W3CDTF">2019-08-21T00:05:00Z</dcterms:created>
  <dcterms:modified xsi:type="dcterms:W3CDTF">2019-08-30T05:19:00Z</dcterms:modified>
</cp:coreProperties>
</file>