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631C4" w14:textId="017FD940" w:rsidR="005E5AFA" w:rsidRDefault="000C1D6B">
      <w:r>
        <w:t>119</w:t>
      </w:r>
      <w:r>
        <w:tab/>
      </w:r>
      <w:r>
        <w:tab/>
        <w:t>CLIFFORD HARDY</w:t>
      </w:r>
    </w:p>
    <w:p w14:paraId="3A49A36E" w14:textId="77777777" w:rsidR="000C1D6B" w:rsidRDefault="000C1D6B"/>
    <w:p w14:paraId="0F7520C8" w14:textId="7865E49A" w:rsidR="000C1D6B" w:rsidRDefault="000C1D6B">
      <w:r>
        <w:t>Clifford was born in 1889 at Stockton, NSW, the son of Moses Thomas Hardy and his wife Emma Elizabeth, nee frost.  He enlisted in the AN&amp;MEF and was posted to A Company.  He stated that he was a civil servant and single, giving his father at Rocky Point Road, Rockdale., as his next of kin.</w:t>
      </w:r>
    </w:p>
    <w:p w14:paraId="2D0FC748" w14:textId="1D76BA58" w:rsidR="000C1D6B" w:rsidRDefault="009908FF">
      <w:r>
        <w:t>He returned from Rabaul and was discharged on 4</w:t>
      </w:r>
      <w:r w:rsidRPr="009908FF">
        <w:rPr>
          <w:vertAlign w:val="superscript"/>
        </w:rPr>
        <w:t>th</w:t>
      </w:r>
      <w:r>
        <w:t xml:space="preserve"> March 1915, having completed 206 days service.</w:t>
      </w:r>
    </w:p>
    <w:p w14:paraId="5DDDA443" w14:textId="275A6659" w:rsidR="009908FF" w:rsidRDefault="009908FF">
      <w:r>
        <w:t>On 30</w:t>
      </w:r>
      <w:r w:rsidRPr="009908FF">
        <w:rPr>
          <w:vertAlign w:val="superscript"/>
        </w:rPr>
        <w:t>th</w:t>
      </w:r>
      <w:r>
        <w:t xml:space="preserve"> November 1935 he married Linda M Meredith and died on 21</w:t>
      </w:r>
      <w:r w:rsidRPr="009908FF">
        <w:rPr>
          <w:vertAlign w:val="superscript"/>
        </w:rPr>
        <w:t>st</w:t>
      </w:r>
      <w:r>
        <w:t xml:space="preserve"> May 1974, aged 85. He is buried at Woronora Memorial Park.</w:t>
      </w:r>
    </w:p>
    <w:p w14:paraId="130A9AA7" w14:textId="77777777" w:rsidR="009908FF" w:rsidRDefault="009908FF"/>
    <w:sectPr w:rsidR="009908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6B"/>
    <w:rsid w:val="000C1D6B"/>
    <w:rsid w:val="005E5AFA"/>
    <w:rsid w:val="0099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6B664"/>
  <w15:chartTrackingRefBased/>
  <w15:docId w15:val="{66BC64AD-37B3-48A7-9FBC-4A2EB76CF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2023-05-24T04:38:00Z</dcterms:created>
  <dcterms:modified xsi:type="dcterms:W3CDTF">2023-05-24T04:45:00Z</dcterms:modified>
</cp:coreProperties>
</file>