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5AFA" w:rsidRDefault="00260736">
      <w:r>
        <w:t>120</w:t>
      </w:r>
      <w:r>
        <w:tab/>
      </w:r>
      <w:r>
        <w:tab/>
        <w:t>ALFRED HARDY</w:t>
      </w:r>
    </w:p>
    <w:p w:rsidR="00260736" w:rsidRDefault="00260736"/>
    <w:p w:rsidR="00260736" w:rsidRDefault="00A03A2E">
      <w:r>
        <w:t>Alfred was born at Bradford, Yorkshire on 18</w:t>
      </w:r>
      <w:r w:rsidRPr="00A03A2E">
        <w:rPr>
          <w:vertAlign w:val="superscript"/>
        </w:rPr>
        <w:t>th</w:t>
      </w:r>
      <w:r>
        <w:t xml:space="preserve"> Jan 1881, the son of Francis and Elizabeth Hardy.  In 1885 when he was just 4 years old he, with his parents and younger brother George, migrated to Australia aboard the HOLT HILL.  He served in the 2</w:t>
      </w:r>
      <w:r w:rsidRPr="00A03A2E">
        <w:rPr>
          <w:vertAlign w:val="superscript"/>
        </w:rPr>
        <w:t>nd</w:t>
      </w:r>
      <w:r>
        <w:t xml:space="preserve"> NSW Mounted Rifles, regimental number 176, and served in South Africa during the Boer War.  He was awarded the Queens South African Medal as recognition for this service.</w:t>
      </w:r>
    </w:p>
    <w:p w:rsidR="00A03A2E" w:rsidRDefault="00B34F2B">
      <w:r>
        <w:t xml:space="preserve">He enlisted in the AN&amp;MEF and was allocated to A Company.  He stated that he was a Blacksmith’s Assistant and single, giving his brother, George, at 52 Liverpool St, Paddington, as his next of kin.  He was promoted </w:t>
      </w:r>
      <w:r w:rsidR="002E1559">
        <w:t>sergeant</w:t>
      </w:r>
      <w:r>
        <w:t xml:space="preserve"> on 18</w:t>
      </w:r>
      <w:r w:rsidRPr="00B34F2B">
        <w:rPr>
          <w:vertAlign w:val="superscript"/>
        </w:rPr>
        <w:t>th</w:t>
      </w:r>
      <w:r>
        <w:t xml:space="preserve"> August and returned from Rabaul and was discharged on 4</w:t>
      </w:r>
      <w:r w:rsidRPr="00B34F2B">
        <w:rPr>
          <w:vertAlign w:val="superscript"/>
        </w:rPr>
        <w:t>th</w:t>
      </w:r>
      <w:r>
        <w:t xml:space="preserve"> March 1915, having completed 206 days service.</w:t>
      </w:r>
    </w:p>
    <w:p w:rsidR="00B34F2B" w:rsidRDefault="00B34F2B">
      <w:r>
        <w:t>On 5</w:t>
      </w:r>
      <w:r w:rsidRPr="00B34F2B">
        <w:rPr>
          <w:vertAlign w:val="superscript"/>
        </w:rPr>
        <w:t>th</w:t>
      </w:r>
      <w:r>
        <w:t xml:space="preserve"> May 1915 he accepted temporary employment on the Instructional Staff with the rank of Acting Staff </w:t>
      </w:r>
      <w:r w:rsidR="00DA445A">
        <w:t>Sergeant</w:t>
      </w:r>
      <w:r>
        <w:t>-Major</w:t>
      </w:r>
      <w:r w:rsidR="00DA445A">
        <w:t xml:space="preserve"> and spent three years in this role.</w:t>
      </w:r>
    </w:p>
    <w:p w:rsidR="00DA445A" w:rsidRDefault="00DA445A">
      <w:r>
        <w:t>On 20</w:t>
      </w:r>
      <w:r w:rsidRPr="00DA445A">
        <w:rPr>
          <w:vertAlign w:val="superscript"/>
        </w:rPr>
        <w:t>th</w:t>
      </w:r>
      <w:r>
        <w:t xml:space="preserve"> May 1919 he attested at the Molonglo </w:t>
      </w:r>
      <w:r w:rsidR="00012071">
        <w:t xml:space="preserve">Internment </w:t>
      </w:r>
      <w:r>
        <w:t xml:space="preserve">Camp, Federal </w:t>
      </w:r>
      <w:r w:rsidR="002E1559">
        <w:t>Capital</w:t>
      </w:r>
      <w:r>
        <w:t xml:space="preserve"> Territory (now part of Canberra), joining the Special Forces, AIF, regimental number 85842, with the rank of WO11</w:t>
      </w:r>
      <w:r w:rsidR="00012071">
        <w:t>, Temporary WO1</w:t>
      </w:r>
      <w:r>
        <w:t xml:space="preserve">.  The Special Services were tasked with returning </w:t>
      </w:r>
      <w:r w:rsidR="00012071">
        <w:t xml:space="preserve">prisoners of war.  Alfred was among those who escorted the German </w:t>
      </w:r>
      <w:r>
        <w:t>prisoners of war</w:t>
      </w:r>
      <w:r w:rsidR="00012071">
        <w:t xml:space="preserve"> from that Camp </w:t>
      </w:r>
      <w:r>
        <w:t xml:space="preserve"> back to </w:t>
      </w:r>
      <w:r w:rsidR="00012071">
        <w:t>Germany</w:t>
      </w:r>
      <w:r>
        <w:t>.  He left Sydney on 27</w:t>
      </w:r>
      <w:r w:rsidRPr="00DA445A">
        <w:rPr>
          <w:vertAlign w:val="superscript"/>
        </w:rPr>
        <w:t>th</w:t>
      </w:r>
      <w:r>
        <w:t xml:space="preserve"> August 1919 aboard the KURSK, disembarking at London on 28</w:t>
      </w:r>
      <w:r w:rsidRPr="00DA445A">
        <w:rPr>
          <w:vertAlign w:val="superscript"/>
        </w:rPr>
        <w:t>th</w:t>
      </w:r>
      <w:r>
        <w:t xml:space="preserve"> July 1919.</w:t>
      </w:r>
    </w:p>
    <w:p w:rsidR="00DA445A" w:rsidRDefault="00DA445A">
      <w:r>
        <w:t>He returned to Australia on the BENALLA on 29</w:t>
      </w:r>
      <w:r w:rsidRPr="00DA445A">
        <w:rPr>
          <w:vertAlign w:val="superscript"/>
        </w:rPr>
        <w:t>th</w:t>
      </w:r>
      <w:r>
        <w:t xml:space="preserve"> November and was discharged on 16</w:t>
      </w:r>
      <w:r w:rsidRPr="00DA445A">
        <w:rPr>
          <w:vertAlign w:val="superscript"/>
        </w:rPr>
        <w:t>th</w:t>
      </w:r>
      <w:r>
        <w:t xml:space="preserve"> December 1919.</w:t>
      </w:r>
    </w:p>
    <w:p w:rsidR="00DA445A" w:rsidRDefault="00DA445A"/>
    <w:p w:rsidR="00A03A2E" w:rsidRDefault="00A03A2E"/>
    <w:sectPr w:rsidR="00A03A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736"/>
    <w:rsid w:val="00012071"/>
    <w:rsid w:val="00260736"/>
    <w:rsid w:val="002E1559"/>
    <w:rsid w:val="005E5AFA"/>
    <w:rsid w:val="00A03A2E"/>
    <w:rsid w:val="00B34F2B"/>
    <w:rsid w:val="00DA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DBB8D"/>
  <w15:chartTrackingRefBased/>
  <w15:docId w15:val="{6C874AFC-C7BD-4C10-BE25-1D35C7E9B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2023-05-24T23:06:00Z</dcterms:created>
  <dcterms:modified xsi:type="dcterms:W3CDTF">2023-05-24T23:33:00Z</dcterms:modified>
</cp:coreProperties>
</file>