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BC0D88" w14:textId="5259A3FE" w:rsidR="005E5AFA" w:rsidRDefault="00DF2466">
      <w:r>
        <w:t>616</w:t>
      </w:r>
      <w:r>
        <w:tab/>
      </w:r>
      <w:r>
        <w:tab/>
        <w:t>JAMES MCGOVERN</w:t>
      </w:r>
    </w:p>
    <w:p w14:paraId="53F518B8" w14:textId="7CC235B0" w:rsidR="00DF2466" w:rsidRDefault="00DF2466"/>
    <w:p w14:paraId="4192A1E4" w14:textId="1B0FADCE" w:rsidR="00DF2466" w:rsidRDefault="00DB03F4">
      <w:r>
        <w:t>James was born at Newbridge, Kildare, Ireland in 1881 and served in the Boer War with the Cape police before coming to Australia in 1905.</w:t>
      </w:r>
      <w:r w:rsidR="00FF6B78">
        <w:t xml:space="preserve"> He enlisted in G Company, AN&amp;MEF stating that he was a Motor Driver and single, giving a Mrs </w:t>
      </w:r>
      <w:r w:rsidR="00062151">
        <w:t>F Howarth, 7 Leinster St, Moore Park as his next of kin. He returned from Rabaul and was discharged on 4</w:t>
      </w:r>
      <w:r w:rsidR="00062151" w:rsidRPr="00062151">
        <w:rPr>
          <w:vertAlign w:val="superscript"/>
        </w:rPr>
        <w:t>th</w:t>
      </w:r>
      <w:r w:rsidR="00062151">
        <w:t xml:space="preserve"> March 1915 having completed 206 days service.</w:t>
      </w:r>
    </w:p>
    <w:p w14:paraId="32D0A61B" w14:textId="36514D2D" w:rsidR="00062151" w:rsidRDefault="00062151">
      <w:r>
        <w:t>On 16</w:t>
      </w:r>
      <w:r w:rsidRPr="00062151">
        <w:rPr>
          <w:vertAlign w:val="superscript"/>
        </w:rPr>
        <w:t>th</w:t>
      </w:r>
      <w:r>
        <w:t xml:space="preserve"> March 1915 he enlisted in 20 Company, AASC as a driver, regimental number 6061.  He was promoted corporal on 16</w:t>
      </w:r>
      <w:r w:rsidRPr="00062151">
        <w:rPr>
          <w:vertAlign w:val="superscript"/>
        </w:rPr>
        <w:t>th</w:t>
      </w:r>
      <w:r>
        <w:t xml:space="preserve"> April and sergeant two days later.  He left Australia aboard the MEDIC on 2</w:t>
      </w:r>
      <w:r w:rsidRPr="00062151">
        <w:rPr>
          <w:vertAlign w:val="superscript"/>
        </w:rPr>
        <w:t>nd</w:t>
      </w:r>
      <w:r>
        <w:t xml:space="preserve"> June and landed at Gallipoli on 31</w:t>
      </w:r>
      <w:r w:rsidRPr="00062151">
        <w:rPr>
          <w:vertAlign w:val="superscript"/>
        </w:rPr>
        <w:t>st</w:t>
      </w:r>
      <w:r>
        <w:t xml:space="preserve"> October.</w:t>
      </w:r>
    </w:p>
    <w:p w14:paraId="680A8738" w14:textId="3354F2B4" w:rsidR="007324BA" w:rsidRDefault="007324BA">
      <w:r>
        <w:t>He left the UK on 25</w:t>
      </w:r>
      <w:r w:rsidRPr="007324BA">
        <w:rPr>
          <w:vertAlign w:val="superscript"/>
        </w:rPr>
        <w:t>th</w:t>
      </w:r>
      <w:r>
        <w:t xml:space="preserve"> Feb 1919 aboard the BALMORAL CASTLE, arriving in Brisbane on 13</w:t>
      </w:r>
      <w:r w:rsidRPr="007324BA">
        <w:rPr>
          <w:vertAlign w:val="superscript"/>
        </w:rPr>
        <w:t>th</w:t>
      </w:r>
      <w:r>
        <w:t xml:space="preserve"> April before transferreing to Sydney by boat where he was discharged as medically unfit on 16</w:t>
      </w:r>
      <w:r w:rsidRPr="007324BA">
        <w:rPr>
          <w:vertAlign w:val="superscript"/>
        </w:rPr>
        <w:t>th</w:t>
      </w:r>
      <w:r>
        <w:t xml:space="preserve"> June 1919.</w:t>
      </w:r>
    </w:p>
    <w:p w14:paraId="5E7A062D" w14:textId="77777777" w:rsidR="00062151" w:rsidRDefault="00062151"/>
    <w:p w14:paraId="59B9860E" w14:textId="77777777" w:rsidR="00062151" w:rsidRDefault="00062151"/>
    <w:sectPr w:rsidR="000621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466"/>
    <w:rsid w:val="00062151"/>
    <w:rsid w:val="005E5AFA"/>
    <w:rsid w:val="007324BA"/>
    <w:rsid w:val="00DB03F4"/>
    <w:rsid w:val="00DF2466"/>
    <w:rsid w:val="00FF6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FD7F7"/>
  <w15:chartTrackingRefBased/>
  <w15:docId w15:val="{2D67B01F-B87E-4026-ABEC-768EC159E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2495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5</cp:revision>
  <dcterms:created xsi:type="dcterms:W3CDTF">2022-06-11T06:01:00Z</dcterms:created>
  <dcterms:modified xsi:type="dcterms:W3CDTF">2022-06-12T23:38:00Z</dcterms:modified>
</cp:coreProperties>
</file>