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E43F07" w14:textId="1195EB49" w:rsidR="005E5AFA" w:rsidRDefault="008A5A13">
      <w:bookmarkStart w:id="0" w:name="_GoBack"/>
      <w:bookmarkEnd w:id="0"/>
      <w:r>
        <w:t xml:space="preserve">605 </w:t>
      </w:r>
      <w:r>
        <w:tab/>
      </w:r>
      <w:r>
        <w:tab/>
        <w:t>WILLIAM HENRY JULLIEN</w:t>
      </w:r>
    </w:p>
    <w:p w14:paraId="08FD726D" w14:textId="6C992679" w:rsidR="007C2829" w:rsidRDefault="00E658E0">
      <w:r>
        <w:t>William was born in Melbourne, Derbyshire on 17</w:t>
      </w:r>
      <w:r w:rsidRPr="00E658E0">
        <w:rPr>
          <w:vertAlign w:val="superscript"/>
        </w:rPr>
        <w:t>th</w:t>
      </w:r>
      <w:r>
        <w:t xml:space="preserve"> October 1890, the son of William H and Martha Anne Jullien</w:t>
      </w:r>
      <w:r w:rsidR="00F64CF0">
        <w:t>.  In 1911 he was living in Yorkshire and was a Police Officer.  He</w:t>
      </w:r>
      <w:r w:rsidR="00067BF6">
        <w:t xml:space="preserve"> moved to Australia in 1913. </w:t>
      </w:r>
      <w:r w:rsidR="00443C42">
        <w:t xml:space="preserve"> William enlisted in G Company, AN&amp;MEF on 11</w:t>
      </w:r>
      <w:r w:rsidR="00443C42" w:rsidRPr="00443C42">
        <w:rPr>
          <w:vertAlign w:val="superscript"/>
        </w:rPr>
        <w:t>th</w:t>
      </w:r>
      <w:r w:rsidR="00443C42">
        <w:t xml:space="preserve"> August 1914 and </w:t>
      </w:r>
      <w:r w:rsidR="007C2829">
        <w:t>o</w:t>
      </w:r>
      <w:r w:rsidR="00443C42">
        <w:t xml:space="preserve">n his </w:t>
      </w:r>
      <w:proofErr w:type="gramStart"/>
      <w:r w:rsidR="00443C42">
        <w:t>attestation</w:t>
      </w:r>
      <w:proofErr w:type="gramEnd"/>
      <w:r w:rsidR="00443C42">
        <w:t xml:space="preserve"> papers stated that he was a gardener by trade and was single.  He gave his father, at Castle St, Melbourne, Derbyshire, as his next of kin.</w:t>
      </w:r>
      <w:r w:rsidR="00067BF6">
        <w:t xml:space="preserve"> He stated that he had previous service in the 1</w:t>
      </w:r>
      <w:r w:rsidR="00067BF6" w:rsidRPr="00067BF6">
        <w:rPr>
          <w:vertAlign w:val="superscript"/>
        </w:rPr>
        <w:t>st</w:t>
      </w:r>
      <w:r w:rsidR="00067BF6">
        <w:t xml:space="preserve"> Battalion, Sherwood Foresters, Notts and Derby Regiment where he had attained the rank of </w:t>
      </w:r>
      <w:proofErr w:type="spellStart"/>
      <w:r w:rsidR="00067BF6">
        <w:t>Cpl.</w:t>
      </w:r>
      <w:proofErr w:type="spellEnd"/>
      <w:r w:rsidR="007C2829">
        <w:t xml:space="preserve"> He returned from Rabaul and was discharged, medically unfit (malaria), on 4</w:t>
      </w:r>
      <w:r w:rsidR="007C2829" w:rsidRPr="007C2829">
        <w:rPr>
          <w:vertAlign w:val="superscript"/>
        </w:rPr>
        <w:t>th</w:t>
      </w:r>
      <w:r w:rsidR="007C2829">
        <w:rPr>
          <w:vertAlign w:val="superscript"/>
        </w:rPr>
        <w:t xml:space="preserve"> </w:t>
      </w:r>
      <w:r w:rsidR="007C2829">
        <w:t>March 1915.</w:t>
      </w:r>
    </w:p>
    <w:p w14:paraId="253F83E1" w14:textId="02F05A18" w:rsidR="004B0209" w:rsidRDefault="007C2829">
      <w:r>
        <w:t>William attempted to enlist in the AIF on 30</w:t>
      </w:r>
      <w:r w:rsidRPr="007C2829">
        <w:rPr>
          <w:vertAlign w:val="superscript"/>
        </w:rPr>
        <w:t>th</w:t>
      </w:r>
      <w:r>
        <w:t xml:space="preserve"> June 1915 but was rejected because of his medical condition. Undeterred, he returned to England where he enlisted in the Coldstream Guards in July 1915, Service Number 16553. </w:t>
      </w:r>
    </w:p>
    <w:p w14:paraId="3E99A774" w14:textId="27B9ED33" w:rsidR="004B0209" w:rsidRDefault="004B0209"/>
    <w:p w14:paraId="22CD9220" w14:textId="59BCF62D" w:rsidR="004B0209" w:rsidRDefault="004B0209" w:rsidP="007C2829">
      <w:pPr>
        <w:jc w:val="center"/>
      </w:pPr>
      <w:r>
        <w:rPr>
          <w:noProof/>
        </w:rPr>
        <w:drawing>
          <wp:inline distT="0" distB="0" distL="0" distR="0" wp14:anchorId="3F73D8C2" wp14:editId="77EAD360">
            <wp:extent cx="2876550" cy="4478460"/>
            <wp:effectExtent l="0" t="0" r="0" b="0"/>
            <wp:docPr id="2" name="Picture 2" descr="William Jullien Coldstream guards 1916-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illiam Jullien Coldstream guards 1916-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054" cy="4511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D03AD" w14:textId="5CC2E0D5" w:rsidR="007C2829" w:rsidRDefault="007C2829"/>
    <w:p w14:paraId="3B38352E" w14:textId="4A65EB70" w:rsidR="007C2829" w:rsidRDefault="007C2829">
      <w:r>
        <w:t>He served in this unit until 20</w:t>
      </w:r>
      <w:r w:rsidRPr="007C2829">
        <w:rPr>
          <w:vertAlign w:val="superscript"/>
        </w:rPr>
        <w:t>th</w:t>
      </w:r>
      <w:r>
        <w:t xml:space="preserve"> Jan 1917 when he transferred to the 353 Company, Royal Engineers (service number 236394) and then to the Labour Corps on 21</w:t>
      </w:r>
      <w:r w:rsidRPr="007C2829">
        <w:rPr>
          <w:vertAlign w:val="superscript"/>
        </w:rPr>
        <w:t>st</w:t>
      </w:r>
      <w:r>
        <w:t xml:space="preserve"> July 1917 (Service Number 346500) and was discharged on 3</w:t>
      </w:r>
      <w:r w:rsidRPr="007C2829">
        <w:rPr>
          <w:vertAlign w:val="superscript"/>
        </w:rPr>
        <w:t>rd</w:t>
      </w:r>
      <w:r>
        <w:t xml:space="preserve"> May 1919.</w:t>
      </w:r>
    </w:p>
    <w:p w14:paraId="43060EB7" w14:textId="4D9E29B2" w:rsidR="00F64CF0" w:rsidRDefault="00F64CF0">
      <w:r>
        <w:t xml:space="preserve">William returned to Australia after the war ad married </w:t>
      </w:r>
      <w:r w:rsidR="00B12CD6">
        <w:t>Rose Margaret Jamieson from Aberdeen, Scotland, in 1923 and died I Sydney 1n 1962.</w:t>
      </w:r>
    </w:p>
    <w:p w14:paraId="42FB3314" w14:textId="77777777" w:rsidR="00B12CD6" w:rsidRDefault="00B12CD6"/>
    <w:sectPr w:rsidR="00B12C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A13"/>
    <w:rsid w:val="00067BF6"/>
    <w:rsid w:val="00443C42"/>
    <w:rsid w:val="004B0209"/>
    <w:rsid w:val="005E5AFA"/>
    <w:rsid w:val="007C2829"/>
    <w:rsid w:val="00867D70"/>
    <w:rsid w:val="008A5A13"/>
    <w:rsid w:val="00B12CD6"/>
    <w:rsid w:val="00E658E0"/>
    <w:rsid w:val="00F6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74ACC"/>
  <w15:chartTrackingRefBased/>
  <w15:docId w15:val="{E7F81C75-B70B-406C-9188-D826EA1AE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2019-08-29T04:36:00Z</dcterms:created>
  <dcterms:modified xsi:type="dcterms:W3CDTF">2019-08-29T04:36:00Z</dcterms:modified>
</cp:coreProperties>
</file>