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1331E" w14:textId="18518012" w:rsidR="005E5AFA" w:rsidRDefault="00F315F1">
      <w:r>
        <w:t>618</w:t>
      </w:r>
      <w:r>
        <w:tab/>
      </w:r>
      <w:r>
        <w:tab/>
        <w:t>JACK MEUFING</w:t>
      </w:r>
    </w:p>
    <w:p w14:paraId="09AAEB31" w14:textId="4A82A0CA" w:rsidR="00F315F1" w:rsidRDefault="00F315F1">
      <w:r>
        <w:tab/>
      </w:r>
      <w:r>
        <w:tab/>
        <w:t>Aka JACK COLLIER</w:t>
      </w:r>
    </w:p>
    <w:p w14:paraId="105F3410" w14:textId="414F1111" w:rsidR="00913E7C" w:rsidRDefault="00913E7C">
      <w:r>
        <w:t>Jack used the surnames Collier and Meufing on differing occasions.  He was born Jack Collier at Redfern in 1896, the son of Henry Collier and his wife Kate, nee Johnson</w:t>
      </w:r>
      <w:r w:rsidR="0082636F">
        <w:t>.  By the time he enlisted his mother had remarried a John Henry Meufing and when Jack enlisted in the AN&amp;MEF he used the name, Meufing. On enlistment he stated that he was 20years old, an able seamen and gave his mother at Stanmore as his next of kin.  He was assigned to G Company and returned from Rabaul and was discharged on 4</w:t>
      </w:r>
      <w:r w:rsidR="0082636F" w:rsidRPr="0082636F">
        <w:rPr>
          <w:vertAlign w:val="superscript"/>
        </w:rPr>
        <w:t>th</w:t>
      </w:r>
      <w:r w:rsidR="0082636F">
        <w:t xml:space="preserve"> March 1915, having completed 206 days service.</w:t>
      </w:r>
    </w:p>
    <w:p w14:paraId="114E96FD" w14:textId="0E5F3D9D" w:rsidR="0082636F" w:rsidRDefault="0082636F">
      <w:r>
        <w:t>On 15</w:t>
      </w:r>
      <w:r w:rsidRPr="0082636F">
        <w:rPr>
          <w:vertAlign w:val="superscript"/>
        </w:rPr>
        <w:t>th</w:t>
      </w:r>
      <w:r>
        <w:t xml:space="preserve"> April 1915 he enlisted in the 18</w:t>
      </w:r>
      <w:r w:rsidRPr="0082636F">
        <w:rPr>
          <w:vertAlign w:val="superscript"/>
        </w:rPr>
        <w:t>th</w:t>
      </w:r>
      <w:r>
        <w:t xml:space="preserve"> Battalion, regimental number 119.  On this occa</w:t>
      </w:r>
      <w:r w:rsidR="00B43220">
        <w:t xml:space="preserve">sion he said he was </w:t>
      </w:r>
      <w:r w:rsidR="00AF1C8A">
        <w:t xml:space="preserve">Jock Meufing , </w:t>
      </w:r>
      <w:r w:rsidR="00B43220">
        <w:t>24 and gave Fremantle as his place of birth.  He was discharged shortly after enlistment, date and reason are unknown</w:t>
      </w:r>
    </w:p>
    <w:p w14:paraId="31AB4C54" w14:textId="10602106" w:rsidR="00B43220" w:rsidRDefault="002A14CB">
      <w:r>
        <w:t>On 21</w:t>
      </w:r>
      <w:r w:rsidRPr="002A14CB">
        <w:rPr>
          <w:vertAlign w:val="superscript"/>
        </w:rPr>
        <w:t>st</w:t>
      </w:r>
      <w:r>
        <w:t xml:space="preserve"> July 1915 he again enlisted in the AIF, this time at Go</w:t>
      </w:r>
      <w:r w:rsidR="00AF1C8A">
        <w:t>u</w:t>
      </w:r>
      <w:r>
        <w:t>lburn where he was allocated to the 8</w:t>
      </w:r>
      <w:r w:rsidRPr="002A14CB">
        <w:rPr>
          <w:vertAlign w:val="superscript"/>
        </w:rPr>
        <w:t>th</w:t>
      </w:r>
      <w:r>
        <w:t xml:space="preserve"> Reinforcements, 13</w:t>
      </w:r>
      <w:r w:rsidRPr="002A14CB">
        <w:rPr>
          <w:vertAlign w:val="superscript"/>
        </w:rPr>
        <w:t>th</w:t>
      </w:r>
      <w:r>
        <w:t xml:space="preserve"> Battalion, regimental number 2718.  He left Sydney on the RUNIC on 9</w:t>
      </w:r>
      <w:r w:rsidRPr="002A14CB">
        <w:rPr>
          <w:vertAlign w:val="superscript"/>
        </w:rPr>
        <w:t>th</w:t>
      </w:r>
      <w:r>
        <w:t xml:space="preserve"> August 1918 and joined the battalion on Gallipoli on 23</w:t>
      </w:r>
      <w:r w:rsidRPr="002A14CB">
        <w:rPr>
          <w:vertAlign w:val="superscript"/>
        </w:rPr>
        <w:t>rd</w:t>
      </w:r>
      <w:r>
        <w:t xml:space="preserve"> October.  On 12</w:t>
      </w:r>
      <w:r w:rsidRPr="002A14CB">
        <w:rPr>
          <w:vertAlign w:val="superscript"/>
        </w:rPr>
        <w:t>th</w:t>
      </w:r>
      <w:r>
        <w:t xml:space="preserve"> November he was evacuated  and hospitalised in Alexandria suffering from Malaria and then </w:t>
      </w:r>
      <w:r w:rsidR="005938FD">
        <w:t>pleurisy.  On 1</w:t>
      </w:r>
      <w:r w:rsidR="005938FD" w:rsidRPr="005938FD">
        <w:rPr>
          <w:vertAlign w:val="superscript"/>
        </w:rPr>
        <w:t>st</w:t>
      </w:r>
      <w:r w:rsidR="005938FD">
        <w:t xml:space="preserve"> Jan 1916 he was transferred to the 1</w:t>
      </w:r>
      <w:r w:rsidR="005938FD" w:rsidRPr="005938FD">
        <w:rPr>
          <w:vertAlign w:val="superscript"/>
        </w:rPr>
        <w:t>st</w:t>
      </w:r>
      <w:r w:rsidR="005938FD">
        <w:t xml:space="preserve"> Australian Stationary Hospital at Heliopolis from where he discharged himself, made his way to the port of Tewfik where, on 11</w:t>
      </w:r>
      <w:r w:rsidR="005938FD" w:rsidRPr="005938FD">
        <w:rPr>
          <w:vertAlign w:val="superscript"/>
        </w:rPr>
        <w:t>th</w:t>
      </w:r>
      <w:r w:rsidR="005938FD">
        <w:t xml:space="preserve"> April he stowed away on the RUNIC for return to Australia.  He was listed as a deserter.</w:t>
      </w:r>
    </w:p>
    <w:p w14:paraId="6B6AE419" w14:textId="010250E6" w:rsidR="005938FD" w:rsidRDefault="005938FD">
      <w:r>
        <w:t xml:space="preserve">He again enlisted in the AIF, this time under the name Jack Collier and , listing his birthplace as Fremantle and giving a Mrs Bessie </w:t>
      </w:r>
      <w:proofErr w:type="spellStart"/>
      <w:r>
        <w:t>Lundie</w:t>
      </w:r>
      <w:proofErr w:type="spellEnd"/>
      <w:r>
        <w:t xml:space="preserve"> of Bungendore (possibly his sister), as his next of kin.</w:t>
      </w:r>
      <w:r w:rsidR="00554E59">
        <w:t xml:space="preserve">  He was given the regimental number 3641, but again deserted, this time from camp on 8</w:t>
      </w:r>
      <w:r w:rsidR="00554E59" w:rsidRPr="00554E59">
        <w:rPr>
          <w:vertAlign w:val="superscript"/>
        </w:rPr>
        <w:t>th</w:t>
      </w:r>
      <w:r w:rsidR="00554E59">
        <w:t xml:space="preserve"> November 1917.</w:t>
      </w:r>
    </w:p>
    <w:p w14:paraId="50E62753" w14:textId="7034F474" w:rsidR="00554E59" w:rsidRDefault="00554E59">
      <w:r>
        <w:t>After the war it is believed that Jack resumed his per war trade as a sailor.</w:t>
      </w:r>
    </w:p>
    <w:p w14:paraId="3A92EBAB" w14:textId="77777777" w:rsidR="00554E59" w:rsidRDefault="00554E59"/>
    <w:sectPr w:rsidR="00554E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F1"/>
    <w:rsid w:val="002A14CB"/>
    <w:rsid w:val="00554E59"/>
    <w:rsid w:val="005938FD"/>
    <w:rsid w:val="005E5AFA"/>
    <w:rsid w:val="0082636F"/>
    <w:rsid w:val="00913E7C"/>
    <w:rsid w:val="00AF1C8A"/>
    <w:rsid w:val="00B43220"/>
    <w:rsid w:val="00F315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8EE5F"/>
  <w15:chartTrackingRefBased/>
  <w15:docId w15:val="{F697E9C8-D649-49BD-BB9C-C4BD2E300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2754</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2022-08-12T04:40:00Z</dcterms:created>
  <dcterms:modified xsi:type="dcterms:W3CDTF">2022-08-14T02:35:00Z</dcterms:modified>
</cp:coreProperties>
</file>