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28D02" w14:textId="10685CBE" w:rsidR="005E5AFA" w:rsidRDefault="00DD0671">
      <w:r>
        <w:t>533</w:t>
      </w:r>
      <w:r>
        <w:tab/>
      </w:r>
      <w:r>
        <w:tab/>
        <w:t>Neil McWhae</w:t>
      </w:r>
    </w:p>
    <w:p w14:paraId="0EBAA2D8" w14:textId="23F3FEF4" w:rsidR="00DD0671" w:rsidRDefault="00DD0671">
      <w:r>
        <w:tab/>
      </w:r>
      <w:r>
        <w:tab/>
        <w:t>Aka NOEL ROBERT ROBERTSON.</w:t>
      </w:r>
    </w:p>
    <w:p w14:paraId="62889EA5" w14:textId="0CB54D59" w:rsidR="00DD0671" w:rsidRDefault="00263C45">
      <w:r>
        <w:t>Neil McWhae was born with his twin sister, Ruth, at Moonee Ponds on 1</w:t>
      </w:r>
      <w:r w:rsidRPr="00263C45">
        <w:rPr>
          <w:vertAlign w:val="superscript"/>
        </w:rPr>
        <w:t>st</w:t>
      </w:r>
      <w:r>
        <w:t xml:space="preserve"> May 1894, the children of William Douglas McWhae and his wife </w:t>
      </w:r>
      <w:r w:rsidR="00342410">
        <w:t>J</w:t>
      </w:r>
      <w:r>
        <w:t xml:space="preserve">essie Annie, nee Brazier.  It would appear he had a troubled childhood, running away from his tutor in Perth and then reported as missing by his brother, Douglas, a doctor, in 1912.  In the various family trees published, his siter </w:t>
      </w:r>
      <w:r w:rsidR="008D6A62">
        <w:t>Ruth</w:t>
      </w:r>
      <w:r>
        <w:t xml:space="preserve"> features in all, but Neil in none.</w:t>
      </w:r>
    </w:p>
    <w:p w14:paraId="5DB2FE59" w14:textId="27C230A5" w:rsidR="008D6A62" w:rsidRDefault="008D6A62">
      <w:r>
        <w:t xml:space="preserve">He enlisted in the AN&amp;MEF under the name Noel Robert Robertson and was assigned to E Company.  He stated that he was a dental assistant and single, giving George Beardwell, Fulham Ave, </w:t>
      </w:r>
      <w:r w:rsidR="000F590A">
        <w:t>South</w:t>
      </w:r>
      <w:r>
        <w:t xml:space="preserve"> Yarra, as his next of kin.  He returned from Rabaul and was discharged on 28</w:t>
      </w:r>
      <w:r w:rsidRPr="008D6A62">
        <w:rPr>
          <w:vertAlign w:val="superscript"/>
        </w:rPr>
        <w:t>th</w:t>
      </w:r>
      <w:r>
        <w:t xml:space="preserve"> </w:t>
      </w:r>
      <w:proofErr w:type="spellStart"/>
      <w:r>
        <w:t>jan</w:t>
      </w:r>
      <w:proofErr w:type="spellEnd"/>
      <w:r>
        <w:t xml:space="preserve"> 1915 having completed 171 </w:t>
      </w:r>
      <w:r w:rsidR="000F590A">
        <w:t>days</w:t>
      </w:r>
      <w:r>
        <w:t xml:space="preserve"> </w:t>
      </w:r>
      <w:r w:rsidR="000F590A">
        <w:t>service</w:t>
      </w:r>
      <w:r>
        <w:t>.</w:t>
      </w:r>
    </w:p>
    <w:p w14:paraId="0EF3D1C3" w14:textId="6ED5F4FC" w:rsidR="008D6A62" w:rsidRDefault="008D6A62">
      <w:r>
        <w:t>On 18</w:t>
      </w:r>
      <w:r w:rsidRPr="008D6A62">
        <w:rPr>
          <w:vertAlign w:val="superscript"/>
        </w:rPr>
        <w:t>th</w:t>
      </w:r>
      <w:r>
        <w:t xml:space="preserve"> October 1915 he enlisted in the AIF, again under the name Noel Robertson, and was assigned to the Base Postal Unit, regimental number 12267.  Whilst he was working at this unit he advised of </w:t>
      </w:r>
      <w:r w:rsidR="000F590A">
        <w:t>his</w:t>
      </w:r>
      <w:r>
        <w:t xml:space="preserve"> correct name and had all his records altered. On 7</w:t>
      </w:r>
      <w:r w:rsidRPr="008D6A62">
        <w:rPr>
          <w:vertAlign w:val="superscript"/>
        </w:rPr>
        <w:t>th</w:t>
      </w:r>
      <w:r>
        <w:t xml:space="preserve"> May 1917 he transferred to the Australian Flying Corps and given a new regimental number, 1919.</w:t>
      </w:r>
    </w:p>
    <w:p w14:paraId="3A1C390D" w14:textId="663583D5" w:rsidR="008D6A62" w:rsidRDefault="004E6C2C">
      <w:r>
        <w:t>He left Melbourne aboard the THEMISTOCLES on 4</w:t>
      </w:r>
      <w:r w:rsidRPr="004E6C2C">
        <w:rPr>
          <w:vertAlign w:val="superscript"/>
        </w:rPr>
        <w:t>th</w:t>
      </w:r>
      <w:r>
        <w:t xml:space="preserve"> August 1917, arriving in Glasgow on 2</w:t>
      </w:r>
      <w:r w:rsidRPr="004E6C2C">
        <w:rPr>
          <w:vertAlign w:val="superscript"/>
        </w:rPr>
        <w:t>nd</w:t>
      </w:r>
      <w:r>
        <w:t xml:space="preserve"> Oct 1917.</w:t>
      </w:r>
      <w:r w:rsidR="00005C21">
        <w:t xml:space="preserve">  He returned after the war on the KAISER-I=Hind in </w:t>
      </w:r>
      <w:proofErr w:type="gramStart"/>
      <w:r w:rsidR="00005C21">
        <w:t>May 1919, and</w:t>
      </w:r>
      <w:proofErr w:type="gramEnd"/>
      <w:r w:rsidR="00005C21">
        <w:t xml:space="preserve"> was discharged from the AIF in Perth as medically unfit on 19</w:t>
      </w:r>
      <w:r w:rsidR="00005C21" w:rsidRPr="00005C21">
        <w:rPr>
          <w:vertAlign w:val="superscript"/>
        </w:rPr>
        <w:t>th</w:t>
      </w:r>
      <w:r w:rsidR="00005C21">
        <w:t xml:space="preserve"> July 1919.</w:t>
      </w:r>
    </w:p>
    <w:p w14:paraId="2E0F5EB1" w14:textId="7F6D23D8" w:rsidR="00005C21" w:rsidRDefault="00005C21">
      <w:r>
        <w:t>On 11</w:t>
      </w:r>
      <w:r w:rsidRPr="00005C21">
        <w:rPr>
          <w:vertAlign w:val="superscript"/>
        </w:rPr>
        <w:t>th</w:t>
      </w:r>
      <w:r>
        <w:t xml:space="preserve"> April 1925 he married Rita Maude Field</w:t>
      </w:r>
      <w:r w:rsidR="001D767E">
        <w:t xml:space="preserve"> at Balaclava.</w:t>
      </w:r>
    </w:p>
    <w:p w14:paraId="1905172C" w14:textId="079C38A7" w:rsidR="001D767E" w:rsidRDefault="001D767E">
      <w:r>
        <w:t>He died at Elwood on 7</w:t>
      </w:r>
      <w:r w:rsidRPr="001D767E">
        <w:rPr>
          <w:vertAlign w:val="superscript"/>
        </w:rPr>
        <w:t>th</w:t>
      </w:r>
      <w:r>
        <w:t xml:space="preserve"> July 1961 aged 67 and is buried at the Springvale Cemetery.</w:t>
      </w:r>
    </w:p>
    <w:p w14:paraId="08FD6750" w14:textId="77777777" w:rsidR="00263C45" w:rsidRDefault="00263C45"/>
    <w:p w14:paraId="3668464B" w14:textId="77777777" w:rsidR="00263C45" w:rsidRDefault="00263C45"/>
    <w:sectPr w:rsidR="00263C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71"/>
    <w:rsid w:val="00005C21"/>
    <w:rsid w:val="000F590A"/>
    <w:rsid w:val="001D767E"/>
    <w:rsid w:val="00263C45"/>
    <w:rsid w:val="00342410"/>
    <w:rsid w:val="004E6C2C"/>
    <w:rsid w:val="005E5AFA"/>
    <w:rsid w:val="00676E41"/>
    <w:rsid w:val="008D6A62"/>
    <w:rsid w:val="00DD06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2E19A"/>
  <w15:chartTrackingRefBased/>
  <w15:docId w15:val="{45720419-C2CD-444C-A786-84723FC5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2718</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6</cp:revision>
  <dcterms:created xsi:type="dcterms:W3CDTF">2022-08-20T02:24:00Z</dcterms:created>
  <dcterms:modified xsi:type="dcterms:W3CDTF">2022-08-22T00:07:00Z</dcterms:modified>
</cp:coreProperties>
</file>