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B77B25A" w14:textId="47EBE9BA" w:rsidR="005E5AFA" w:rsidRDefault="00A850D9">
      <w:r>
        <w:t>611</w:t>
      </w:r>
      <w:r>
        <w:tab/>
      </w:r>
      <w:r>
        <w:tab/>
        <w:t>WALTER MAURICE LYONS</w:t>
      </w:r>
    </w:p>
    <w:p w14:paraId="4072630E" w14:textId="7F4EEBCB" w:rsidR="00A850D9" w:rsidRDefault="00A850D9"/>
    <w:p w14:paraId="11B8D78A" w14:textId="1A2A048B" w:rsidR="00A850D9" w:rsidRDefault="00FA6E98">
      <w:r>
        <w:t>Walter signed up to the AN&amp;MEF on 11</w:t>
      </w:r>
      <w:r w:rsidRPr="00FA6E98">
        <w:rPr>
          <w:vertAlign w:val="superscript"/>
        </w:rPr>
        <w:t>th</w:t>
      </w:r>
      <w:r>
        <w:t xml:space="preserve"> August 1914 and was assigned to G Company.  On his attestation papers he stated that he was born in Palmerston North, New Zealand, was 19 years 8 months of age and was single.  He was a Commercial Traveller by occupation and gave his mother, Mrs Maurice Lyons of “Lanosa”, Harrison St, Neutral Bay, as his next of kin.</w:t>
      </w:r>
    </w:p>
    <w:p w14:paraId="58FD0EC7" w14:textId="1524929A" w:rsidR="00DC5813" w:rsidRDefault="00DC5813">
      <w:r>
        <w:t>He stated he was previously in the “Colonial Forces – 5 years”- this would appear to have been in the Cadets in New Zealand.</w:t>
      </w:r>
    </w:p>
    <w:p w14:paraId="11C38727" w14:textId="3A53E714" w:rsidR="00DC5813" w:rsidRDefault="00DC5813">
      <w:r>
        <w:t>On 24</w:t>
      </w:r>
      <w:r w:rsidRPr="00DC5813">
        <w:rPr>
          <w:vertAlign w:val="superscript"/>
        </w:rPr>
        <w:t>th</w:t>
      </w:r>
      <w:r>
        <w:t xml:space="preserve"> September 1914 he was appointed Lance Corporal and returned to Australia and was discharged, term expired, on 4</w:t>
      </w:r>
      <w:r w:rsidRPr="00DC5813">
        <w:rPr>
          <w:vertAlign w:val="superscript"/>
        </w:rPr>
        <w:t>th</w:t>
      </w:r>
      <w:r>
        <w:t xml:space="preserve"> March 1915</w:t>
      </w:r>
      <w:r w:rsidR="00FF72BC">
        <w:t xml:space="preserve"> having served 206 days.</w:t>
      </w:r>
    </w:p>
    <w:p w14:paraId="41C884CD" w14:textId="50E43618" w:rsidR="001D420B" w:rsidRDefault="001D420B">
      <w:r>
        <w:t xml:space="preserve">On </w:t>
      </w:r>
      <w:r w:rsidR="004F6152">
        <w:t>26</w:t>
      </w:r>
      <w:r w:rsidRPr="001D420B">
        <w:rPr>
          <w:vertAlign w:val="superscript"/>
        </w:rPr>
        <w:t>th</w:t>
      </w:r>
      <w:r>
        <w:t xml:space="preserve"> </w:t>
      </w:r>
      <w:r w:rsidR="004F6152">
        <w:t>July</w:t>
      </w:r>
      <w:r>
        <w:t xml:space="preserve"> 191</w:t>
      </w:r>
      <w:r w:rsidR="00ED6C2C">
        <w:t>6</w:t>
      </w:r>
      <w:r>
        <w:t xml:space="preserve"> he enlisted in the AIF and was posted as a Sergeant to the 3</w:t>
      </w:r>
      <w:r w:rsidRPr="001D420B">
        <w:rPr>
          <w:vertAlign w:val="superscript"/>
        </w:rPr>
        <w:t>rd</w:t>
      </w:r>
      <w:r>
        <w:t xml:space="preserve"> Division HQ.</w:t>
      </w:r>
      <w:r w:rsidR="00024267">
        <w:t xml:space="preserve"> He transferred to the newly formed 33</w:t>
      </w:r>
      <w:r w:rsidR="00024267" w:rsidRPr="00024267">
        <w:rPr>
          <w:vertAlign w:val="superscript"/>
        </w:rPr>
        <w:t>rd</w:t>
      </w:r>
      <w:r w:rsidR="00024267">
        <w:t xml:space="preserve"> Battalion in early 1916 and o</w:t>
      </w:r>
      <w:r w:rsidR="004F6152">
        <w:t>n 4</w:t>
      </w:r>
      <w:r w:rsidR="004F6152" w:rsidRPr="004F6152">
        <w:rPr>
          <w:vertAlign w:val="superscript"/>
        </w:rPr>
        <w:t>th</w:t>
      </w:r>
      <w:r w:rsidR="004F6152">
        <w:t xml:space="preserve"> May 191</w:t>
      </w:r>
      <w:r w:rsidR="00956F78">
        <w:t>6</w:t>
      </w:r>
      <w:r w:rsidR="004F6152">
        <w:t xml:space="preserve"> he left for the UK aboard the MARATHON arriving at Devonport on 9</w:t>
      </w:r>
      <w:r w:rsidR="004F6152" w:rsidRPr="004F6152">
        <w:rPr>
          <w:vertAlign w:val="superscript"/>
        </w:rPr>
        <w:t>th</w:t>
      </w:r>
      <w:r w:rsidR="004F6152">
        <w:t xml:space="preserve"> July 191</w:t>
      </w:r>
      <w:r w:rsidR="00ED6C2C">
        <w:t>6</w:t>
      </w:r>
      <w:r w:rsidR="00024267">
        <w:t xml:space="preserve">, being promoted to </w:t>
      </w:r>
      <w:r w:rsidR="00ED6C2C">
        <w:t>Warrant Office Class 11, (Company Sergeant Major)</w:t>
      </w:r>
      <w:r w:rsidR="00024267">
        <w:t xml:space="preserve"> on 5</w:t>
      </w:r>
      <w:r w:rsidR="00024267" w:rsidRPr="00024267">
        <w:rPr>
          <w:vertAlign w:val="superscript"/>
        </w:rPr>
        <w:t>th</w:t>
      </w:r>
      <w:r w:rsidR="00024267">
        <w:t xml:space="preserve"> May 1916.</w:t>
      </w:r>
    </w:p>
    <w:p w14:paraId="4580A930" w14:textId="587A0647" w:rsidR="00024267" w:rsidRDefault="00024267">
      <w:r>
        <w:t>Walter, with the battalion remain</w:t>
      </w:r>
      <w:r w:rsidR="002A0FD1">
        <w:t>ed in training in the UK</w:t>
      </w:r>
      <w:r w:rsidR="00E54D07">
        <w:t xml:space="preserve"> including a period at the Grenade School, Lyndhurst</w:t>
      </w:r>
      <w:r w:rsidR="002A0FD1">
        <w:t xml:space="preserve">, when </w:t>
      </w:r>
      <w:r w:rsidR="00FF72BC">
        <w:t>on 21</w:t>
      </w:r>
      <w:r w:rsidR="00FF72BC" w:rsidRPr="00FF72BC">
        <w:rPr>
          <w:vertAlign w:val="superscript"/>
        </w:rPr>
        <w:t>st</w:t>
      </w:r>
      <w:r w:rsidR="00FF72BC">
        <w:t xml:space="preserve"> November </w:t>
      </w:r>
      <w:r w:rsidR="002A0FD1">
        <w:t>the Battalion moved to France.</w:t>
      </w:r>
    </w:p>
    <w:p w14:paraId="006A5A83" w14:textId="066DF45A" w:rsidR="00E54D07" w:rsidRDefault="00E54D07">
      <w:r>
        <w:t>On 1</w:t>
      </w:r>
      <w:r w:rsidRPr="00E54D07">
        <w:rPr>
          <w:vertAlign w:val="superscript"/>
        </w:rPr>
        <w:t>st</w:t>
      </w:r>
      <w:r>
        <w:t xml:space="preserve"> February 1917, Walter temporarily took up duties with the 3</w:t>
      </w:r>
      <w:r w:rsidR="00FF72BC" w:rsidRPr="00FF72BC">
        <w:rPr>
          <w:vertAlign w:val="superscript"/>
        </w:rPr>
        <w:t>rd</w:t>
      </w:r>
      <w:r w:rsidR="00FF72BC">
        <w:t xml:space="preserve"> </w:t>
      </w:r>
      <w:r>
        <w:t xml:space="preserve"> Division School and reverted to Corporal at his own request. On 19</w:t>
      </w:r>
      <w:r w:rsidRPr="00E54D07">
        <w:rPr>
          <w:vertAlign w:val="superscript"/>
        </w:rPr>
        <w:t>th</w:t>
      </w:r>
      <w:r>
        <w:t xml:space="preserve"> April 1917, whilst back with the 33</w:t>
      </w:r>
      <w:r w:rsidRPr="00E54D07">
        <w:rPr>
          <w:vertAlign w:val="superscript"/>
        </w:rPr>
        <w:t>rd</w:t>
      </w:r>
      <w:r>
        <w:t xml:space="preserve"> Battalion he was made Temp</w:t>
      </w:r>
      <w:r w:rsidR="00FF72BC">
        <w:t>o</w:t>
      </w:r>
      <w:r>
        <w:t>ra</w:t>
      </w:r>
      <w:r w:rsidR="00FF72BC">
        <w:t>r</w:t>
      </w:r>
      <w:bookmarkStart w:id="0" w:name="_GoBack"/>
      <w:bookmarkEnd w:id="0"/>
      <w:r>
        <w:t>y Sergeant and later the same month he was accidentally burnt. The accident was described as;</w:t>
      </w:r>
    </w:p>
    <w:p w14:paraId="39E86C99" w14:textId="48A4E48B" w:rsidR="00E54D07" w:rsidRDefault="00E54D07">
      <w:r>
        <w:t>“Accidentally burnt (burns on face and right hand) 27/4/17 – caused by carelessness in not lighting a trail of gunpowder, with which to give a demonstration, with a long piece of safety fuse and using too much gunpowder. Opinion of O.C. 3</w:t>
      </w:r>
      <w:r w:rsidRPr="00E54D07">
        <w:rPr>
          <w:vertAlign w:val="superscript"/>
        </w:rPr>
        <w:t>rd</w:t>
      </w:r>
      <w:r>
        <w:t xml:space="preserve"> Australian </w:t>
      </w:r>
      <w:proofErr w:type="spellStart"/>
      <w:r>
        <w:t>Div</w:t>
      </w:r>
      <w:proofErr w:type="spellEnd"/>
      <w:r>
        <w:t xml:space="preserve"> School – accidentally injured….no disciplinary action considered necessary.”</w:t>
      </w:r>
    </w:p>
    <w:p w14:paraId="3164B8FC" w14:textId="67E37816" w:rsidR="00E54D07" w:rsidRDefault="00E54D07">
      <w:r>
        <w:t>Walter received the Meritorious Service Medal “For meritorious service during the period 25</w:t>
      </w:r>
      <w:r w:rsidRPr="00E54D07">
        <w:rPr>
          <w:vertAlign w:val="superscript"/>
        </w:rPr>
        <w:t>th</w:t>
      </w:r>
      <w:r>
        <w:t xml:space="preserve"> February to 17</w:t>
      </w:r>
      <w:r w:rsidRPr="00E54D07">
        <w:rPr>
          <w:vertAlign w:val="superscript"/>
        </w:rPr>
        <w:t>th</w:t>
      </w:r>
      <w:r>
        <w:t xml:space="preserve"> </w:t>
      </w:r>
      <w:r w:rsidR="00995E7F">
        <w:t>September</w:t>
      </w:r>
      <w:r>
        <w:t xml:space="preserve"> 1918 this N.C.O. has been continuously employed as a Bombing Instructor, and, during operations, on forward</w:t>
      </w:r>
      <w:r w:rsidR="0002372F">
        <w:t xml:space="preserve"> ammunition dumps.  Whilst acting as an </w:t>
      </w:r>
      <w:r w:rsidR="00880BFE">
        <w:t>Instructor</w:t>
      </w:r>
      <w:r w:rsidR="0002372F">
        <w:t xml:space="preserve"> he did, on one occasion, avert what </w:t>
      </w:r>
      <w:r w:rsidR="00995E7F">
        <w:t>might have been a serious accident.  His work on ammunition dumps has often had to be carried out under most trying and dangerous conditions. He has consistently worked throughout keenly and well, and his conduct has been an excellent example to the men working under him.”</w:t>
      </w:r>
    </w:p>
    <w:p w14:paraId="388A04DB" w14:textId="11F5932D" w:rsidR="00995E7F" w:rsidRDefault="00995E7F">
      <w:r>
        <w:t>During the time mentioned in the citation, the 33er Battalion were deployed to defend approaches to Amiens, around Villers-Bretonneux.  The Battalion too part in the Battle of Amiens in August 1918.</w:t>
      </w:r>
    </w:p>
    <w:p w14:paraId="137D3D32" w14:textId="693E2833" w:rsidR="00FA6E98" w:rsidRDefault="00995E7F">
      <w:r>
        <w:t>On 4</w:t>
      </w:r>
      <w:r w:rsidRPr="00995E7F">
        <w:rPr>
          <w:vertAlign w:val="superscript"/>
        </w:rPr>
        <w:t>th</w:t>
      </w:r>
      <w:r>
        <w:t xml:space="preserve"> October 1919 Walter was discharged from the AIF in London and returned to Australia aboard the EURIPIDES, leaving the UK in August 1921</w:t>
      </w:r>
      <w:r w:rsidR="007D64CD">
        <w:t>.</w:t>
      </w:r>
    </w:p>
    <w:p w14:paraId="10992AC9" w14:textId="77777777" w:rsidR="007D64CD" w:rsidRDefault="007D64CD"/>
    <w:p w14:paraId="3A2FD3F2" w14:textId="77777777" w:rsidR="00FA6E98" w:rsidRDefault="00FA6E98"/>
    <w:sectPr w:rsidR="00FA6E9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50D9"/>
    <w:rsid w:val="0002372F"/>
    <w:rsid w:val="00024267"/>
    <w:rsid w:val="001D420B"/>
    <w:rsid w:val="002A0FD1"/>
    <w:rsid w:val="004F6152"/>
    <w:rsid w:val="005E5AFA"/>
    <w:rsid w:val="007D1EEA"/>
    <w:rsid w:val="007D64CD"/>
    <w:rsid w:val="00880BFE"/>
    <w:rsid w:val="00956F78"/>
    <w:rsid w:val="00995E7F"/>
    <w:rsid w:val="00A850D9"/>
    <w:rsid w:val="00DC5813"/>
    <w:rsid w:val="00E54D07"/>
    <w:rsid w:val="00ED6C2C"/>
    <w:rsid w:val="00FA6E98"/>
    <w:rsid w:val="00FF72B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EA72A"/>
  <w15:chartTrackingRefBased/>
  <w15:docId w15:val="{40090134-91C6-47BC-9F48-ADC8222A8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2934</TotalTime>
  <Pages>1</Pages>
  <Words>409</Words>
  <Characters>2332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white</dc:creator>
  <cp:keywords/>
  <dc:description/>
  <cp:lastModifiedBy>michael white</cp:lastModifiedBy>
  <cp:revision>10</cp:revision>
  <dcterms:created xsi:type="dcterms:W3CDTF">2019-08-16T23:23:00Z</dcterms:created>
  <dcterms:modified xsi:type="dcterms:W3CDTF">2019-08-30T06:04:00Z</dcterms:modified>
</cp:coreProperties>
</file>