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F82E" w14:textId="2977728C" w:rsidR="005E5AFA" w:rsidRDefault="005F00B3">
      <w:r>
        <w:t>561</w:t>
      </w:r>
      <w:r>
        <w:tab/>
      </w:r>
      <w:r>
        <w:tab/>
        <w:t>HAROLD WOODFORD JOHNSON</w:t>
      </w:r>
    </w:p>
    <w:p w14:paraId="667221D9" w14:textId="43897C7D" w:rsidR="005F00B3" w:rsidRDefault="005F00B3"/>
    <w:p w14:paraId="0C79AE84" w14:textId="056C5DDA" w:rsidR="005F00B3" w:rsidRDefault="000A1CB6">
      <w:r>
        <w:t>Harold was born at Black Springs, NSW on 14</w:t>
      </w:r>
      <w:r w:rsidRPr="000A1CB6">
        <w:rPr>
          <w:vertAlign w:val="superscript"/>
        </w:rPr>
        <w:t>th</w:t>
      </w:r>
      <w:r>
        <w:t xml:space="preserve"> Dec 1892, the son of George Johnson and his wife Agnes (Annie), nee Murray.</w:t>
      </w:r>
      <w:r w:rsidR="001671E0">
        <w:t xml:space="preserve"> At enlistment Harold was a second lieutenant in E Company 18</w:t>
      </w:r>
      <w:r w:rsidR="001671E0" w:rsidRPr="001671E0">
        <w:rPr>
          <w:vertAlign w:val="superscript"/>
        </w:rPr>
        <w:t>th</w:t>
      </w:r>
      <w:r w:rsidR="001671E0">
        <w:t xml:space="preserve"> Infantry CMF Unit.</w:t>
      </w:r>
    </w:p>
    <w:p w14:paraId="2959316A" w14:textId="6AEEA164" w:rsidR="001671E0" w:rsidRDefault="001671E0">
      <w:r>
        <w:t>On 11</w:t>
      </w:r>
      <w:r w:rsidRPr="001671E0">
        <w:rPr>
          <w:vertAlign w:val="superscript"/>
        </w:rPr>
        <w:t>th</w:t>
      </w:r>
      <w:r>
        <w:t xml:space="preserve"> August 1914 he enlisted in G Company, AN&amp;MEF, stating that he was an auditor/accountant and single, giving his mother at “Woodford”, West St, North Sydney as his next of kin.  On the day before departure he was promoted to col;our sergeant and then appointed 2Lt on 20</w:t>
      </w:r>
      <w:r w:rsidRPr="001671E0">
        <w:rPr>
          <w:vertAlign w:val="superscript"/>
        </w:rPr>
        <w:t>th</w:t>
      </w:r>
      <w:r>
        <w:t xml:space="preserve"> November 1914</w:t>
      </w:r>
      <w:r w:rsidR="0034064D">
        <w:t>.  He returned from Rabaul and was discharged on 4</w:t>
      </w:r>
      <w:r w:rsidR="0034064D" w:rsidRPr="0034064D">
        <w:rPr>
          <w:vertAlign w:val="superscript"/>
        </w:rPr>
        <w:t>th</w:t>
      </w:r>
      <w:r w:rsidR="0034064D">
        <w:t xml:space="preserve"> March having completed 206 days service.</w:t>
      </w:r>
    </w:p>
    <w:p w14:paraId="5FB25ABC" w14:textId="5D5C8C19" w:rsidR="0034064D" w:rsidRDefault="0034064D">
      <w:r>
        <w:t>On 5</w:t>
      </w:r>
      <w:r w:rsidRPr="0034064D">
        <w:rPr>
          <w:vertAlign w:val="superscript"/>
        </w:rPr>
        <w:t>th</w:t>
      </w:r>
      <w:r>
        <w:t xml:space="preserve"> May 1915</w:t>
      </w:r>
      <w:r w:rsidR="00E5354D">
        <w:t xml:space="preserve"> he was given a commission with the 17</w:t>
      </w:r>
      <w:r w:rsidR="00E5354D" w:rsidRPr="00E5354D">
        <w:rPr>
          <w:vertAlign w:val="superscript"/>
        </w:rPr>
        <w:t>th</w:t>
      </w:r>
      <w:r w:rsidR="00E5354D">
        <w:t xml:space="preserve"> Battalion and left Sydney with the battalion on 12</w:t>
      </w:r>
      <w:r w:rsidR="00E5354D" w:rsidRPr="00E5354D">
        <w:rPr>
          <w:vertAlign w:val="superscript"/>
        </w:rPr>
        <w:t>th</w:t>
      </w:r>
      <w:r w:rsidR="00E5354D">
        <w:t xml:space="preserve"> May 1915 aboard the THEMISTOCLES.  He landed on Gallipoli on 20</w:t>
      </w:r>
      <w:r w:rsidR="00E5354D" w:rsidRPr="00E5354D">
        <w:rPr>
          <w:vertAlign w:val="superscript"/>
        </w:rPr>
        <w:t>th</w:t>
      </w:r>
      <w:r w:rsidR="00E5354D">
        <w:t xml:space="preserve"> August and was promoted Captain on 3</w:t>
      </w:r>
      <w:r w:rsidR="00E5354D" w:rsidRPr="00E5354D">
        <w:rPr>
          <w:vertAlign w:val="superscript"/>
        </w:rPr>
        <w:t>rd</w:t>
      </w:r>
      <w:r w:rsidR="00E5354D">
        <w:t xml:space="preserve"> Nov whilst on Gallipoli.</w:t>
      </w:r>
    </w:p>
    <w:p w14:paraId="42778495" w14:textId="24849720" w:rsidR="00E5354D" w:rsidRDefault="00E5354D">
      <w:r>
        <w:t>The battalion moved to France where, on 3</w:t>
      </w:r>
      <w:r w:rsidRPr="00E5354D">
        <w:rPr>
          <w:vertAlign w:val="superscript"/>
        </w:rPr>
        <w:t>rd</w:t>
      </w:r>
      <w:r>
        <w:t xml:space="preserve"> June 1917 he was </w:t>
      </w:r>
      <w:r w:rsidR="00C60476">
        <w:t>awarded</w:t>
      </w:r>
      <w:r>
        <w:t xml:space="preserve"> the </w:t>
      </w:r>
      <w:r w:rsidR="00C60476">
        <w:t>M</w:t>
      </w:r>
      <w:r>
        <w:t>ilitary Cross</w:t>
      </w:r>
      <w:r w:rsidR="00C60476">
        <w:t>(MC) for; -</w:t>
      </w:r>
    </w:p>
    <w:p w14:paraId="104BC22E" w14:textId="0AB625AB" w:rsidR="00C60476" w:rsidRDefault="00C60476">
      <w:r>
        <w:t>“… general good work and devotion to duty. Adjutant during the whole time the battalion has been in France – 24</w:t>
      </w:r>
      <w:r w:rsidRPr="00C60476">
        <w:rPr>
          <w:vertAlign w:val="superscript"/>
        </w:rPr>
        <w:t>th</w:t>
      </w:r>
      <w:r>
        <w:t xml:space="preserve"> March to the present date {21</w:t>
      </w:r>
      <w:r w:rsidRPr="00C60476">
        <w:rPr>
          <w:vertAlign w:val="superscript"/>
        </w:rPr>
        <w:t>st</w:t>
      </w:r>
      <w:r>
        <w:t xml:space="preserve"> September 1916}.  His work has been most thorough and </w:t>
      </w:r>
      <w:r w:rsidR="00793662">
        <w:t>efficient</w:t>
      </w:r>
      <w:r>
        <w:t xml:space="preserve"> and has materially assisted in raising the Bn to a state of efficiency to which he now attains.  The whole of the Orderly room work has been under his supervision and has been carried out in a most efficient manner.”</w:t>
      </w:r>
    </w:p>
    <w:p w14:paraId="08CFBE9B" w14:textId="24A246EC" w:rsidR="006F17C3" w:rsidRDefault="006F17C3" w:rsidP="006F17C3">
      <w:pPr>
        <w:jc w:val="center"/>
      </w:pPr>
      <w:r>
        <w:rPr>
          <w:noProof/>
        </w:rPr>
        <w:drawing>
          <wp:inline distT="0" distB="0" distL="0" distR="0" wp14:anchorId="0CB2F369" wp14:editId="18BC3BE7">
            <wp:extent cx="4057650" cy="2800255"/>
            <wp:effectExtent l="0" t="0" r="0" b="635"/>
            <wp:docPr id="1" name="Picture 1" descr="A group of men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men posing for a phot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773" cy="280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78DE6" w14:textId="71105B8C" w:rsidR="006F17C3" w:rsidRDefault="006F17C3" w:rsidP="006F17C3">
      <w:pPr>
        <w:jc w:val="center"/>
      </w:pPr>
      <w:r>
        <w:t>Harold, extreme left, front row with fellow 7 Bn Officers.</w:t>
      </w:r>
    </w:p>
    <w:p w14:paraId="1B1D650C" w14:textId="21665EAD" w:rsidR="00C60476" w:rsidRDefault="00C60476">
      <w:r>
        <w:t>He was also Mentioned in Despatched (MID) in 1918 and awarded the Croix de Guerre by the French President.</w:t>
      </w:r>
      <w:r w:rsidR="00793662">
        <w:t xml:space="preserve"> On 19</w:t>
      </w:r>
      <w:r w:rsidR="00793662" w:rsidRPr="00793662">
        <w:rPr>
          <w:vertAlign w:val="superscript"/>
        </w:rPr>
        <w:t>th</w:t>
      </w:r>
      <w:r w:rsidR="00793662">
        <w:t xml:space="preserve"> May 1919, whilst on pre-embarkation </w:t>
      </w:r>
      <w:r w:rsidR="00F4614A">
        <w:t>leave,</w:t>
      </w:r>
      <w:r w:rsidR="00793662">
        <w:t xml:space="preserve"> he married Regine Marguerite Desfroyenne at Calais.</w:t>
      </w:r>
    </w:p>
    <w:p w14:paraId="2D120811" w14:textId="496767EB" w:rsidR="00793662" w:rsidRDefault="00F4614A">
      <w:r>
        <w:t>Harold</w:t>
      </w:r>
      <w:r w:rsidR="00793662">
        <w:t xml:space="preserve"> and his wife returned to Australia aboard the ORVIETO and his appointment with the AIF was terminated.</w:t>
      </w:r>
    </w:p>
    <w:p w14:paraId="1DE1AEC0" w14:textId="77777777" w:rsidR="00793662" w:rsidRDefault="00793662"/>
    <w:sectPr w:rsidR="00793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B3"/>
    <w:rsid w:val="000A1CB6"/>
    <w:rsid w:val="001671E0"/>
    <w:rsid w:val="0034064D"/>
    <w:rsid w:val="005E5AFA"/>
    <w:rsid w:val="005F00B3"/>
    <w:rsid w:val="006F17C3"/>
    <w:rsid w:val="00793662"/>
    <w:rsid w:val="00C60476"/>
    <w:rsid w:val="00E5354D"/>
    <w:rsid w:val="00F4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13CD9"/>
  <w15:chartTrackingRefBased/>
  <w15:docId w15:val="{0C988C95-4BFD-417D-8065-2B2E705E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2022-03-08T04:44:00Z</dcterms:created>
  <dcterms:modified xsi:type="dcterms:W3CDTF">2022-03-09T02:22:00Z</dcterms:modified>
</cp:coreProperties>
</file>