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EFED6" w14:textId="4A608862" w:rsidR="005E5AFA" w:rsidRDefault="006E6ADD">
      <w:r>
        <w:t>746</w:t>
      </w:r>
      <w:r>
        <w:tab/>
      </w:r>
      <w:r>
        <w:tab/>
        <w:t>ROBERT MORRIS</w:t>
      </w:r>
    </w:p>
    <w:p w14:paraId="745CE1ED" w14:textId="49E390DE" w:rsidR="006E6ADD" w:rsidRDefault="006E6ADD">
      <w:r>
        <w:t>Robert enlisted in F Company, AN&amp;MEF stating that he was born at Birmingham, England, was 23 years of age and single giving his mother at 38 Brixton Rd, Edgbaston, England as his next of kin.  He returned from Rabaul and was discharged on 4</w:t>
      </w:r>
      <w:r w:rsidRPr="006E6ADD">
        <w:rPr>
          <w:vertAlign w:val="superscript"/>
        </w:rPr>
        <w:t>th</w:t>
      </w:r>
      <w:r>
        <w:t xml:space="preserve"> March 1915 having completed 206 days service.</w:t>
      </w:r>
    </w:p>
    <w:p w14:paraId="3A397130" w14:textId="77777777" w:rsidR="006E6ADD" w:rsidRDefault="006E6ADD"/>
    <w:sectPr w:rsidR="006E6A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ADD"/>
    <w:rsid w:val="005E5AFA"/>
    <w:rsid w:val="006E6A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DF091"/>
  <w15:chartTrackingRefBased/>
  <w15:docId w15:val="{E47DB7F3-E0D8-455F-A8C5-9BC88A69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cp:revision>
  <dcterms:created xsi:type="dcterms:W3CDTF">2022-07-28T00:32:00Z</dcterms:created>
  <dcterms:modified xsi:type="dcterms:W3CDTF">2022-07-28T00:35:00Z</dcterms:modified>
</cp:coreProperties>
</file>