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3FCB5" w14:textId="6B029894" w:rsidR="005E5AFA" w:rsidRDefault="00FC6941">
      <w:r>
        <w:t>727</w:t>
      </w:r>
      <w:r>
        <w:tab/>
      </w:r>
      <w:r>
        <w:tab/>
        <w:t>HAROLD HARPER</w:t>
      </w:r>
    </w:p>
    <w:p w14:paraId="057E7D24" w14:textId="77777777" w:rsidR="00FC6941" w:rsidRDefault="00FC6941"/>
    <w:p w14:paraId="142BE9CA" w14:textId="4EE631DE" w:rsidR="00FC6941" w:rsidRDefault="00C10144">
      <w:r>
        <w:t>Harold was born on 20</w:t>
      </w:r>
      <w:r w:rsidRPr="00C10144">
        <w:rPr>
          <w:vertAlign w:val="superscript"/>
        </w:rPr>
        <w:t>th</w:t>
      </w:r>
      <w:r>
        <w:t xml:space="preserve"> May 1892 and christened Harold Docksey Harper.  He was the son of John Harper and his wife Rebecca, nee Little.  He enlisted in the AN&amp;MEF and was allocated to F Company.  He stated that he was a Sanitary Engineer, following a three-year apprenticeship, and was single, giving his mother at “Osaka”, Keston Ave, Mosman as his next of kin.  </w:t>
      </w:r>
    </w:p>
    <w:p w14:paraId="4977127A" w14:textId="081A3425" w:rsidR="00C10144" w:rsidRDefault="00C10144">
      <w:r>
        <w:t>He returned from Rabaul and was discharged on 4</w:t>
      </w:r>
      <w:r w:rsidRPr="00C10144">
        <w:rPr>
          <w:vertAlign w:val="superscript"/>
        </w:rPr>
        <w:t>th</w:t>
      </w:r>
      <w:r>
        <w:t xml:space="preserve"> March 1015, having completed 206 days service.</w:t>
      </w:r>
    </w:p>
    <w:p w14:paraId="29514825" w14:textId="3FD02ADC" w:rsidR="00C10144" w:rsidRDefault="00C10144">
      <w:r>
        <w:t>On 15</w:t>
      </w:r>
      <w:r w:rsidRPr="00C10144">
        <w:rPr>
          <w:vertAlign w:val="superscript"/>
        </w:rPr>
        <w:t>th</w:t>
      </w:r>
      <w:r>
        <w:t xml:space="preserve"> Feb 1916 he married Rubina (Ruby) Doggett.</w:t>
      </w:r>
    </w:p>
    <w:p w14:paraId="67844ECB" w14:textId="6E386E72" w:rsidR="00C10144" w:rsidRDefault="00C10144">
      <w:r>
        <w:t>On 7</w:t>
      </w:r>
      <w:r w:rsidRPr="00C10144">
        <w:rPr>
          <w:vertAlign w:val="superscript"/>
        </w:rPr>
        <w:t>th</w:t>
      </w:r>
      <w:r>
        <w:t xml:space="preserve"> Feb 1942 he again enlisted with the 7</w:t>
      </w:r>
      <w:r w:rsidRPr="00C10144">
        <w:rPr>
          <w:vertAlign w:val="superscript"/>
        </w:rPr>
        <w:t>th</w:t>
      </w:r>
      <w:r>
        <w:t xml:space="preserve"> Garrison Battalion, service number N103934.  He was appointed lance corporal on 12</w:t>
      </w:r>
      <w:r w:rsidRPr="00C10144">
        <w:rPr>
          <w:vertAlign w:val="superscript"/>
        </w:rPr>
        <w:t>th</w:t>
      </w:r>
      <w:r>
        <w:t xml:space="preserve"> Sept </w:t>
      </w:r>
      <w:r w:rsidR="006454E2">
        <w:t>1942,</w:t>
      </w:r>
      <w:r>
        <w:t xml:space="preserve"> transferred to the 103 Convalescent Depot, and was discharged on 25</w:t>
      </w:r>
      <w:r w:rsidRPr="00C10144">
        <w:rPr>
          <w:vertAlign w:val="superscript"/>
        </w:rPr>
        <w:t>th</w:t>
      </w:r>
      <w:r>
        <w:t xml:space="preserve"> August 1944.</w:t>
      </w:r>
    </w:p>
    <w:p w14:paraId="3611A8B0" w14:textId="2D5C101F" w:rsidR="00C10144" w:rsidRDefault="00C10144">
      <w:r>
        <w:t>Harold died at Chatswood on 26</w:t>
      </w:r>
      <w:r w:rsidRPr="00C10144">
        <w:rPr>
          <w:vertAlign w:val="superscript"/>
        </w:rPr>
        <w:t>th</w:t>
      </w:r>
      <w:r>
        <w:t xml:space="preserve"> </w:t>
      </w:r>
      <w:r w:rsidR="006454E2">
        <w:t>May</w:t>
      </w:r>
      <w:r>
        <w:t xml:space="preserve"> 1958 aged 68 and is buried at the Northern Suburbs Memorial Gardens, No</w:t>
      </w:r>
      <w:r w:rsidR="00843173">
        <w:t>r</w:t>
      </w:r>
      <w:r>
        <w:t>th Ryde</w:t>
      </w:r>
    </w:p>
    <w:sectPr w:rsidR="00C101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41"/>
    <w:rsid w:val="005E5AFA"/>
    <w:rsid w:val="006454E2"/>
    <w:rsid w:val="00843173"/>
    <w:rsid w:val="00C10144"/>
    <w:rsid w:val="00FC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3F22B"/>
  <w15:chartTrackingRefBased/>
  <w15:docId w15:val="{73590CE9-9747-415C-BE99-F87BD8566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2023-05-25T00:28:00Z</dcterms:created>
  <dcterms:modified xsi:type="dcterms:W3CDTF">2023-05-25T00:40:00Z</dcterms:modified>
</cp:coreProperties>
</file>