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0E0CD" w14:textId="5BE3F84F" w:rsidR="005E5AFA" w:rsidRDefault="007E4ED2">
      <w:r>
        <w:t>391</w:t>
      </w:r>
      <w:r>
        <w:tab/>
      </w:r>
      <w:r>
        <w:tab/>
        <w:t>JAMES ROY MCDONALD</w:t>
      </w:r>
    </w:p>
    <w:p w14:paraId="53B9C8C3" w14:textId="1957C76B" w:rsidR="007E4ED2" w:rsidRDefault="007E4ED2"/>
    <w:p w14:paraId="578A20E5" w14:textId="3CC05D64" w:rsidR="007E4ED2" w:rsidRDefault="009E64D7">
      <w:r>
        <w:t>James was born at North Sydney on 10</w:t>
      </w:r>
      <w:r w:rsidRPr="009E64D7">
        <w:rPr>
          <w:vertAlign w:val="superscript"/>
        </w:rPr>
        <w:t>th</w:t>
      </w:r>
      <w:r>
        <w:t xml:space="preserve"> December 1893, the son of James Joseph McDonald and his wife Leonora, Mary, Webber, nee Reed.  On his enlistment in C Company, AN&amp;MEF he stated that he was a Drug Miller and single.  On 26</w:t>
      </w:r>
      <w:r w:rsidRPr="009E64D7">
        <w:rPr>
          <w:vertAlign w:val="superscript"/>
        </w:rPr>
        <w:t>th</w:t>
      </w:r>
      <w:r>
        <w:t xml:space="preserve"> October 1914 he was court martialled and </w:t>
      </w:r>
      <w:r w:rsidR="001968C0">
        <w:t>sentenced -</w:t>
      </w:r>
      <w:r>
        <w:t xml:space="preserve"> “</w:t>
      </w:r>
      <w:r w:rsidR="001968C0">
        <w:t xml:space="preserve">to </w:t>
      </w:r>
      <w:r>
        <w:t xml:space="preserve">three years penal law and discharged with ignominy.”   When James later applied for his 1914/15 </w:t>
      </w:r>
      <w:r w:rsidR="00403942">
        <w:t>Star,</w:t>
      </w:r>
      <w:r>
        <w:t xml:space="preserve"> he advised that the conviction had been quashed and he was, therefore, entitled to the medal.  There is no evidence of the medal being reinstated which </w:t>
      </w:r>
      <w:r w:rsidR="00403942">
        <w:t>suggested</w:t>
      </w:r>
      <w:r>
        <w:t xml:space="preserve"> that the original conviction was never quashed.</w:t>
      </w:r>
    </w:p>
    <w:p w14:paraId="2E8090DC" w14:textId="3ACB9D5F" w:rsidR="00656559" w:rsidRDefault="00656559">
      <w:r>
        <w:t>On 17</w:t>
      </w:r>
      <w:r w:rsidRPr="00656559">
        <w:rPr>
          <w:vertAlign w:val="superscript"/>
        </w:rPr>
        <w:t>th</w:t>
      </w:r>
      <w:r>
        <w:t xml:space="preserve"> Jan 1916 he enlisted in the AIF as part of the 19</w:t>
      </w:r>
      <w:r w:rsidRPr="00656559">
        <w:rPr>
          <w:vertAlign w:val="superscript"/>
        </w:rPr>
        <w:t>th</w:t>
      </w:r>
      <w:r>
        <w:t xml:space="preserve"> reinforcements, 3</w:t>
      </w:r>
      <w:r w:rsidRPr="00656559">
        <w:rPr>
          <w:vertAlign w:val="superscript"/>
        </w:rPr>
        <w:t>rd</w:t>
      </w:r>
      <w:r>
        <w:t xml:space="preserve"> Battalion</w:t>
      </w:r>
      <w:r w:rsidR="00B11C6A">
        <w:t>, regimental number 6065.</w:t>
      </w:r>
      <w:r w:rsidR="001968C0">
        <w:t>He left Sydney aboard the Wiltshire, leaving on 22</w:t>
      </w:r>
      <w:r w:rsidR="001968C0" w:rsidRPr="001968C0">
        <w:rPr>
          <w:vertAlign w:val="superscript"/>
        </w:rPr>
        <w:t>nd</w:t>
      </w:r>
      <w:r w:rsidR="001968C0">
        <w:t xml:space="preserve"> August 1916 and arriving in Plymouth on 13</w:t>
      </w:r>
      <w:r w:rsidR="001968C0" w:rsidRPr="001968C0">
        <w:rPr>
          <w:vertAlign w:val="superscript"/>
        </w:rPr>
        <w:t>th</w:t>
      </w:r>
      <w:r w:rsidR="001968C0">
        <w:t xml:space="preserve"> October.  He moved to France where he was taken on strength by the 3</w:t>
      </w:r>
      <w:r w:rsidR="001968C0" w:rsidRPr="001968C0">
        <w:rPr>
          <w:vertAlign w:val="superscript"/>
        </w:rPr>
        <w:t>rd</w:t>
      </w:r>
      <w:r w:rsidR="001968C0">
        <w:t xml:space="preserve"> on 2</w:t>
      </w:r>
      <w:r w:rsidR="001968C0" w:rsidRPr="001968C0">
        <w:rPr>
          <w:vertAlign w:val="superscript"/>
        </w:rPr>
        <w:t>nd</w:t>
      </w:r>
      <w:r w:rsidR="001968C0">
        <w:t xml:space="preserve"> December 1916.</w:t>
      </w:r>
    </w:p>
    <w:p w14:paraId="30610966" w14:textId="0FB0F2A5" w:rsidR="001968C0" w:rsidRDefault="001968C0">
      <w:r>
        <w:t>On 16</w:t>
      </w:r>
      <w:r w:rsidRPr="001968C0">
        <w:rPr>
          <w:vertAlign w:val="superscript"/>
        </w:rPr>
        <w:t>th</w:t>
      </w:r>
      <w:r>
        <w:t xml:space="preserve"> April</w:t>
      </w:r>
      <w:r w:rsidR="005E5D22">
        <w:t xml:space="preserve"> 1917 he was wounded not </w:t>
      </w:r>
      <w:r w:rsidR="002073DD">
        <w:t>returning to</w:t>
      </w:r>
      <w:r w:rsidR="00AE1FCB">
        <w:t xml:space="preserve"> his unit until 23</w:t>
      </w:r>
      <w:r w:rsidR="00AE1FCB" w:rsidRPr="00AE1FCB">
        <w:rPr>
          <w:vertAlign w:val="superscript"/>
        </w:rPr>
        <w:t>rd</w:t>
      </w:r>
      <w:r w:rsidR="00AE1FCB">
        <w:t xml:space="preserve"> June.  On 18</w:t>
      </w:r>
      <w:r w:rsidR="00AE1FCB" w:rsidRPr="00AE1FCB">
        <w:rPr>
          <w:vertAlign w:val="superscript"/>
        </w:rPr>
        <w:t>th</w:t>
      </w:r>
      <w:r w:rsidR="00AE1FCB">
        <w:t xml:space="preserve"> July he was appointed lance corporal and promoted corporal on 29</w:t>
      </w:r>
      <w:r w:rsidR="00AE1FCB" w:rsidRPr="00AE1FCB">
        <w:rPr>
          <w:vertAlign w:val="superscript"/>
        </w:rPr>
        <w:t>th</w:t>
      </w:r>
      <w:r w:rsidR="00AE1FCB">
        <w:t xml:space="preserve"> September and the sergeant on 25</w:t>
      </w:r>
      <w:r w:rsidR="00AE1FCB" w:rsidRPr="00AE1FCB">
        <w:rPr>
          <w:vertAlign w:val="superscript"/>
        </w:rPr>
        <w:t>th</w:t>
      </w:r>
      <w:r w:rsidR="00AE1FCB">
        <w:t xml:space="preserve"> April 1918.  On 14</w:t>
      </w:r>
      <w:r w:rsidR="00AE1FCB" w:rsidRPr="00AE1FCB">
        <w:rPr>
          <w:vertAlign w:val="superscript"/>
        </w:rPr>
        <w:t>th</w:t>
      </w:r>
      <w:r w:rsidR="00AE1FCB">
        <w:t xml:space="preserve"> June 1918 he was wounded </w:t>
      </w:r>
      <w:r w:rsidR="002073DD">
        <w:t>again</w:t>
      </w:r>
      <w:r w:rsidR="00AE1FCB">
        <w:t xml:space="preserve"> not rejoining his unit until after hostilities had ceased.  On 22</w:t>
      </w:r>
      <w:r w:rsidR="00AE1FCB" w:rsidRPr="00AE1FCB">
        <w:rPr>
          <w:vertAlign w:val="superscript"/>
        </w:rPr>
        <w:t>nd</w:t>
      </w:r>
      <w:r w:rsidR="00AE1FCB">
        <w:t xml:space="preserve"> June 1919 he left England aboard the KONIG FREDERICH AUGUST, arriving back in Sydney on 10</w:t>
      </w:r>
      <w:r w:rsidR="00AE1FCB" w:rsidRPr="00AE1FCB">
        <w:rPr>
          <w:vertAlign w:val="superscript"/>
        </w:rPr>
        <w:t>th</w:t>
      </w:r>
      <w:r w:rsidR="00AE1FCB">
        <w:t xml:space="preserve"> August 1919.  He was discharged from the AIF on 10</w:t>
      </w:r>
      <w:r w:rsidR="00AE1FCB" w:rsidRPr="00AE1FCB">
        <w:rPr>
          <w:vertAlign w:val="superscript"/>
        </w:rPr>
        <w:t>th</w:t>
      </w:r>
      <w:r w:rsidR="00AE1FCB">
        <w:t xml:space="preserve"> September 1919.</w:t>
      </w:r>
    </w:p>
    <w:p w14:paraId="3A3EABD4" w14:textId="0A58A014" w:rsidR="00AE1FCB" w:rsidRDefault="00AE1FCB">
      <w:r>
        <w:t xml:space="preserve">In 1940 he married Anna </w:t>
      </w:r>
      <w:r w:rsidR="002073DD">
        <w:t>Lotherington</w:t>
      </w:r>
      <w:r>
        <w:t xml:space="preserve"> at </w:t>
      </w:r>
      <w:r w:rsidR="002073DD">
        <w:t>Randwick.  On 8</w:t>
      </w:r>
      <w:r w:rsidR="002073DD" w:rsidRPr="002073DD">
        <w:rPr>
          <w:vertAlign w:val="superscript"/>
        </w:rPr>
        <w:t>th</w:t>
      </w:r>
      <w:r w:rsidR="002073DD">
        <w:t xml:space="preserve"> July 1940 he again enlisted, service number N100214, serving in various training battalions as a staff sergeant, acting WO2, until discharged, medically unfit, on 15</w:t>
      </w:r>
      <w:r w:rsidR="002073DD" w:rsidRPr="002073DD">
        <w:rPr>
          <w:vertAlign w:val="superscript"/>
        </w:rPr>
        <w:t>th</w:t>
      </w:r>
      <w:r w:rsidR="002073DD">
        <w:t xml:space="preserve"> September 1943.</w:t>
      </w:r>
    </w:p>
    <w:p w14:paraId="5E426C19" w14:textId="77777777" w:rsidR="009E64D7" w:rsidRDefault="009E64D7"/>
    <w:sectPr w:rsidR="009E64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ED2"/>
    <w:rsid w:val="001968C0"/>
    <w:rsid w:val="002073DD"/>
    <w:rsid w:val="00403942"/>
    <w:rsid w:val="005E5AFA"/>
    <w:rsid w:val="005E5D22"/>
    <w:rsid w:val="00656559"/>
    <w:rsid w:val="007E4ED2"/>
    <w:rsid w:val="009E64D7"/>
    <w:rsid w:val="00AE1FCB"/>
    <w:rsid w:val="00B1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3562B"/>
  <w15:chartTrackingRefBased/>
  <w15:docId w15:val="{AEA0FA42-11F7-47FB-B890-874AC80F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2022-06-27T04:07:00Z</dcterms:created>
  <dcterms:modified xsi:type="dcterms:W3CDTF">2022-06-27T23:12:00Z</dcterms:modified>
</cp:coreProperties>
</file>