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0BF1" w14:textId="39810367" w:rsidR="005E5AFA" w:rsidRDefault="008623C7">
      <w:r>
        <w:t>744</w:t>
      </w:r>
      <w:r>
        <w:tab/>
      </w:r>
      <w:r>
        <w:tab/>
        <w:t>JOHN RICHARD MITCHELL</w:t>
      </w:r>
    </w:p>
    <w:p w14:paraId="256C691A" w14:textId="2D81AAAC" w:rsidR="008623C7" w:rsidRDefault="00112FEC">
      <w:r>
        <w:t>John was born at Adelong, NSW in 1894, the son of James John Mitchell and his wife Alice Rebecca, nee Richardson.  He was assigned to F Company on enlistment in the AN&amp;MEF stating that he was a shop assistant and single, giving his father in Wollongong as his next of kin.  He returned from Rabaul and was discharged on 18</w:t>
      </w:r>
      <w:r w:rsidRPr="00112FEC">
        <w:rPr>
          <w:vertAlign w:val="superscript"/>
        </w:rPr>
        <w:t>th</w:t>
      </w:r>
      <w:r>
        <w:t xml:space="preserve"> Jan 1915 having completed 161 days service.</w:t>
      </w:r>
    </w:p>
    <w:p w14:paraId="627D4C4B" w14:textId="305803F7" w:rsidR="00112FEC" w:rsidRDefault="00112FEC">
      <w:r>
        <w:t>On 13</w:t>
      </w:r>
      <w:r w:rsidRPr="00112FEC">
        <w:rPr>
          <w:vertAlign w:val="superscript"/>
        </w:rPr>
        <w:t>th</w:t>
      </w:r>
      <w:r>
        <w:t xml:space="preserve"> September 1915 he joined the AIF and was assigned to the 9</w:t>
      </w:r>
      <w:r w:rsidRPr="00112FEC">
        <w:rPr>
          <w:vertAlign w:val="superscript"/>
        </w:rPr>
        <w:t>th</w:t>
      </w:r>
      <w:r>
        <w:t xml:space="preserve"> Reinforcements, 20</w:t>
      </w:r>
      <w:r w:rsidRPr="00112FEC">
        <w:rPr>
          <w:vertAlign w:val="superscript"/>
        </w:rPr>
        <w:t>th</w:t>
      </w:r>
      <w:r>
        <w:t xml:space="preserve"> Battalion, regimental number 3833.  He left Sydney on 20</w:t>
      </w:r>
      <w:r w:rsidRPr="00112FEC">
        <w:rPr>
          <w:vertAlign w:val="superscript"/>
        </w:rPr>
        <w:t>th</w:t>
      </w:r>
      <w:r>
        <w:t xml:space="preserve"> Jan 1916 aboard the RUNIC, arriving in Alexandria on 25</w:t>
      </w:r>
      <w:r w:rsidRPr="00112FEC">
        <w:rPr>
          <w:vertAlign w:val="superscript"/>
        </w:rPr>
        <w:t>th</w:t>
      </w:r>
      <w:r>
        <w:t xml:space="preserve"> Feb 1916.  He was taken on strength by the 20</w:t>
      </w:r>
      <w:r w:rsidRPr="00112FEC">
        <w:rPr>
          <w:vertAlign w:val="superscript"/>
        </w:rPr>
        <w:t>th</w:t>
      </w:r>
      <w:r>
        <w:t xml:space="preserve"> on </w:t>
      </w:r>
      <w:r w:rsidR="00D0098F">
        <w:t>20</w:t>
      </w:r>
      <w:r w:rsidR="00D0098F" w:rsidRPr="00D0098F">
        <w:rPr>
          <w:vertAlign w:val="superscript"/>
        </w:rPr>
        <w:t>th</w:t>
      </w:r>
      <w:r w:rsidR="00D0098F">
        <w:t xml:space="preserve"> April 1916.  On 22</w:t>
      </w:r>
      <w:r w:rsidR="00D0098F" w:rsidRPr="00D0098F">
        <w:rPr>
          <w:vertAlign w:val="superscript"/>
        </w:rPr>
        <w:t>nd</w:t>
      </w:r>
      <w:r w:rsidR="00D0098F">
        <w:t xml:space="preserve"> May 1917 he was appointed lance corporal, promoted corporal on 5</w:t>
      </w:r>
      <w:r w:rsidR="00D0098F" w:rsidRPr="00D0098F">
        <w:rPr>
          <w:vertAlign w:val="superscript"/>
        </w:rPr>
        <w:t>th</w:t>
      </w:r>
      <w:r w:rsidR="00D0098F">
        <w:t xml:space="preserve"> August, appointed lance sergeant on 10</w:t>
      </w:r>
      <w:r w:rsidR="00D0098F" w:rsidRPr="00D0098F">
        <w:rPr>
          <w:vertAlign w:val="superscript"/>
        </w:rPr>
        <w:t>th</w:t>
      </w:r>
      <w:r w:rsidR="00D0098F">
        <w:t xml:space="preserve"> August and then promoted sergeant on 20</w:t>
      </w:r>
      <w:r w:rsidR="00D0098F" w:rsidRPr="00D0098F">
        <w:rPr>
          <w:vertAlign w:val="superscript"/>
        </w:rPr>
        <w:t>th</w:t>
      </w:r>
      <w:r w:rsidR="00D0098F">
        <w:t xml:space="preserve"> September 1917.</w:t>
      </w:r>
    </w:p>
    <w:p w14:paraId="3B9CDD58" w14:textId="1A5E60DF" w:rsidR="00D0098F" w:rsidRDefault="00D0098F">
      <w:r>
        <w:t>He was killed in action at Zonnebeke on 8</w:t>
      </w:r>
      <w:r w:rsidRPr="00D0098F">
        <w:rPr>
          <w:vertAlign w:val="superscript"/>
        </w:rPr>
        <w:t>th</w:t>
      </w:r>
      <w:r>
        <w:t xml:space="preserve"> October 1917.  Sergeant </w:t>
      </w:r>
      <w:r w:rsidR="00BD05FB">
        <w:t xml:space="preserve">Walter </w:t>
      </w:r>
      <w:r>
        <w:t>Pugh</w:t>
      </w:r>
      <w:r w:rsidR="00BD05FB">
        <w:t xml:space="preserve">, </w:t>
      </w:r>
      <w:r w:rsidR="0075413C">
        <w:t>regimental number 4502 recalled the event:</w:t>
      </w:r>
    </w:p>
    <w:p w14:paraId="31B6FC8A" w14:textId="486540D1" w:rsidR="0075413C" w:rsidRDefault="0075413C">
      <w:r>
        <w:t xml:space="preserve">“When he was engaged in the capacity of Sgt. Of my Pltn., Sgt Mitchell was wounded in both arms and in the chest at 4.30 p.p. on the 8-10-17.   He remained cheerful until he passed away half and hour later, while I was dressing his wounds in a shell hole on Zonnebeke Ridge, about half a mile from the Church.  As Zonnebeke was the centre of terrific fighting at that time, I am almost certain that he was laid to rest in the field where he died, and not </w:t>
      </w:r>
      <w:r w:rsidR="00227583">
        <w:t>in a soldiers Cemetery, where his grave would be registered.  Sgt. Mitchell was about 5’9” in height, slightly built, and had a fair complexion.  On one occasion he told me he came from Wollongong, on the south coast of N.S.W.”</w:t>
      </w:r>
    </w:p>
    <w:p w14:paraId="6F747833" w14:textId="2765DFF6" w:rsidR="00227583" w:rsidRDefault="00227583">
      <w:r>
        <w:t>John is remembered on the Menin Gate at Ypres, Belgium, and on Panel 92 at the Australian War memorial, Canberra.</w:t>
      </w:r>
    </w:p>
    <w:sectPr w:rsidR="002275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C7"/>
    <w:rsid w:val="00112FEC"/>
    <w:rsid w:val="00227583"/>
    <w:rsid w:val="005E5AFA"/>
    <w:rsid w:val="0075413C"/>
    <w:rsid w:val="008623C7"/>
    <w:rsid w:val="00BD05FB"/>
    <w:rsid w:val="00D0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3964"/>
  <w15:chartTrackingRefBased/>
  <w15:docId w15:val="{63AA3E3D-9F21-4914-B507-4C3B0E76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2022-08-08T04:59:00Z</dcterms:created>
  <dcterms:modified xsi:type="dcterms:W3CDTF">2022-08-08T06:19:00Z</dcterms:modified>
</cp:coreProperties>
</file>