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6BF9F" w14:textId="1FC6F065" w:rsidR="005E5AFA" w:rsidRDefault="00830923">
      <w:r>
        <w:t>237</w:t>
      </w:r>
      <w:r>
        <w:tab/>
      </w:r>
      <w:r>
        <w:tab/>
      </w:r>
      <w:r>
        <w:tab/>
        <w:t>HARILD (HARRY) LOVELL</w:t>
      </w:r>
    </w:p>
    <w:p w14:paraId="2E0118E7" w14:textId="7B2510F5" w:rsidR="00830923" w:rsidRDefault="00830923"/>
    <w:p w14:paraId="58088C4D" w14:textId="2EEEB467" w:rsidR="00830923" w:rsidRDefault="00332CD6">
      <w:r>
        <w:t>Harold was born in Darby, England on 4</w:t>
      </w:r>
      <w:r w:rsidRPr="00332CD6">
        <w:rPr>
          <w:vertAlign w:val="superscript"/>
        </w:rPr>
        <w:t>th</w:t>
      </w:r>
      <w:r>
        <w:t xml:space="preserve"> September 1885.  In 1907 he moved to Canada where he served for a period in the Royal Canadian Mounted Rifles, before moving to Australia in 1912.</w:t>
      </w:r>
    </w:p>
    <w:p w14:paraId="168BAB03" w14:textId="1F9BE903" w:rsidR="00332CD6" w:rsidRDefault="00332CD6">
      <w:r>
        <w:t>On 11</w:t>
      </w:r>
      <w:r w:rsidRPr="00332CD6">
        <w:rPr>
          <w:vertAlign w:val="superscript"/>
        </w:rPr>
        <w:t>th</w:t>
      </w:r>
      <w:r>
        <w:t xml:space="preserve"> August 1914 he enlisted in B Company, AN&amp;MEF, stating that he was a groom and single, giving his mother, Elizabeth at 50 Bedford St Derby.  He returned from Rabaul and was discharged on 4</w:t>
      </w:r>
      <w:r w:rsidRPr="00332CD6">
        <w:rPr>
          <w:vertAlign w:val="superscript"/>
        </w:rPr>
        <w:t>th</w:t>
      </w:r>
      <w:r>
        <w:t xml:space="preserve"> March 1915 having completed 206 days service.</w:t>
      </w:r>
    </w:p>
    <w:p w14:paraId="3B46E7E4" w14:textId="26FF579D" w:rsidR="00332CD6" w:rsidRDefault="00C91D25">
      <w:r>
        <w:t>Some time after his return he married Elizabeth Ellory, and this marriage could well have been bigamist and he later indicates he was a wife, Annie, in Western Australia.</w:t>
      </w:r>
    </w:p>
    <w:p w14:paraId="2CD0E134" w14:textId="11F5F20D" w:rsidR="00C91D25" w:rsidRDefault="00C91D25">
      <w:r>
        <w:t>On 20</w:t>
      </w:r>
      <w:r w:rsidRPr="00C91D25">
        <w:rPr>
          <w:vertAlign w:val="superscript"/>
        </w:rPr>
        <w:t>th</w:t>
      </w:r>
      <w:r>
        <w:t xml:space="preserve"> June 1915 he enlists in the AIF as part of the 9</w:t>
      </w:r>
      <w:r w:rsidRPr="00C91D25">
        <w:rPr>
          <w:vertAlign w:val="superscript"/>
        </w:rPr>
        <w:t>th</w:t>
      </w:r>
      <w:r>
        <w:t xml:space="preserve"> Reinforcements, 11</w:t>
      </w:r>
      <w:r w:rsidRPr="00C91D25">
        <w:rPr>
          <w:vertAlign w:val="superscript"/>
        </w:rPr>
        <w:t>th</w:t>
      </w:r>
      <w:r>
        <w:t xml:space="preserve"> Battalion</w:t>
      </w:r>
      <w:r w:rsidR="004409A6">
        <w:t>, regimental number 2502</w:t>
      </w:r>
      <w:r>
        <w:t>. On 14</w:t>
      </w:r>
      <w:r w:rsidRPr="00C91D25">
        <w:rPr>
          <w:vertAlign w:val="superscript"/>
        </w:rPr>
        <w:t>th</w:t>
      </w:r>
      <w:r>
        <w:t xml:space="preserve"> July 1915 he sailed for the Middle </w:t>
      </w:r>
      <w:r w:rsidR="004409A6">
        <w:t>East,</w:t>
      </w:r>
      <w:r>
        <w:t xml:space="preserve"> via Fremantle, aboard the ORSOVA.  After he </w:t>
      </w:r>
      <w:r w:rsidR="004409A6">
        <w:t>enlisted,</w:t>
      </w:r>
      <w:r>
        <w:t xml:space="preserve"> he arranged for an allotment to be paid to his wife, Annie, in Subiaco.  He was discharged, medically unfit, from the AIF in Fremantle after he failed to re-embark on the ORSOVA.</w:t>
      </w:r>
    </w:p>
    <w:p w14:paraId="44646D24" w14:textId="23539E70" w:rsidR="004409A6" w:rsidRDefault="004409A6">
      <w:r>
        <w:t>In 1916, there is a notice in the Police Gazette reporting Harold missing, giving Annie as the informant.</w:t>
      </w:r>
    </w:p>
    <w:p w14:paraId="59F1EDA0" w14:textId="3B1781BB" w:rsidR="004409A6" w:rsidRDefault="004409A6">
      <w:r>
        <w:t>On 9</w:t>
      </w:r>
      <w:r w:rsidRPr="004409A6">
        <w:rPr>
          <w:vertAlign w:val="superscript"/>
        </w:rPr>
        <w:t>th</w:t>
      </w:r>
      <w:r>
        <w:t xml:space="preserve"> November 1917 Harold is again in Sydney and attempts to enlist.  He is again discharged as medically unfit.</w:t>
      </w:r>
    </w:p>
    <w:p w14:paraId="69F2A817" w14:textId="4BEE326A" w:rsidR="004409A6" w:rsidRDefault="004409A6"/>
    <w:p w14:paraId="656C76FA" w14:textId="77777777" w:rsidR="00C91D25" w:rsidRDefault="00C91D25"/>
    <w:sectPr w:rsidR="00C91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23"/>
    <w:rsid w:val="00332CD6"/>
    <w:rsid w:val="004409A6"/>
    <w:rsid w:val="005E5AFA"/>
    <w:rsid w:val="00830923"/>
    <w:rsid w:val="00C9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6D5E2"/>
  <w15:chartTrackingRefBased/>
  <w15:docId w15:val="{EE85E595-FDA6-4CCA-BF14-2092A069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2022-03-29T00:20:00Z</dcterms:created>
  <dcterms:modified xsi:type="dcterms:W3CDTF">2022-03-29T00:41:00Z</dcterms:modified>
</cp:coreProperties>
</file>