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435B5" w14:textId="74431435" w:rsidR="005E5AFA" w:rsidRDefault="005E5AFA"/>
    <w:p w14:paraId="279A2943" w14:textId="602DBA31" w:rsidR="00FE26EE" w:rsidRDefault="00FE26EE"/>
    <w:p w14:paraId="3E546697" w14:textId="11C7DDAC" w:rsidR="00D16D9D" w:rsidRDefault="00FE26EE">
      <w:r>
        <w:t xml:space="preserve">Clarence </w:t>
      </w:r>
      <w:r w:rsidR="005A516E">
        <w:t xml:space="preserve">Norman Daly </w:t>
      </w:r>
      <w:r w:rsidR="000E0183">
        <w:t>enlisted</w:t>
      </w:r>
      <w:r w:rsidR="000D2E67">
        <w:t xml:space="preserve"> </w:t>
      </w:r>
      <w:r w:rsidR="00425DD5">
        <w:t xml:space="preserve">as a private </w:t>
      </w:r>
      <w:r w:rsidR="000D2E67">
        <w:t>in the Army Medical Corps, A</w:t>
      </w:r>
      <w:r w:rsidR="00B84019">
        <w:t xml:space="preserve">ustralian </w:t>
      </w:r>
      <w:r w:rsidR="000D2E67">
        <w:t>N</w:t>
      </w:r>
      <w:r w:rsidR="00B84019">
        <w:t xml:space="preserve">aval </w:t>
      </w:r>
      <w:r w:rsidR="000D2E67">
        <w:t>&amp;</w:t>
      </w:r>
      <w:r w:rsidR="00B84019">
        <w:t xml:space="preserve"> </w:t>
      </w:r>
      <w:r w:rsidR="000D2E67">
        <w:t>M</w:t>
      </w:r>
      <w:r w:rsidR="00B84019">
        <w:t xml:space="preserve">ilitary </w:t>
      </w:r>
      <w:r w:rsidR="000D2E67">
        <w:t>E</w:t>
      </w:r>
      <w:r w:rsidR="00B84019">
        <w:t xml:space="preserve">xpeditionary </w:t>
      </w:r>
      <w:r w:rsidR="000D2E67">
        <w:t>F</w:t>
      </w:r>
      <w:r w:rsidR="00B84019">
        <w:t>orce (AN&amp;MEF)</w:t>
      </w:r>
      <w:r w:rsidR="000D2E67">
        <w:t xml:space="preserve"> on 12</w:t>
      </w:r>
      <w:r w:rsidR="000D2E67" w:rsidRPr="000D2E67">
        <w:rPr>
          <w:vertAlign w:val="superscript"/>
        </w:rPr>
        <w:t>th</w:t>
      </w:r>
      <w:r w:rsidR="000D2E67">
        <w:t xml:space="preserve"> August 1914</w:t>
      </w:r>
      <w:r w:rsidR="005A516E">
        <w:t>, regimental number 17</w:t>
      </w:r>
      <w:r w:rsidR="000B6518">
        <w:t xml:space="preserve">.  </w:t>
      </w:r>
      <w:r w:rsidR="00D16D9D">
        <w:t xml:space="preserve"> The AMC recruits were given regimental numbers from 1 to 36.  They were recruited separately from the infantry and, as such, the numbers were not unique, with soldiers in the infantry also having the same regimental numbers – all a bit confusing.</w:t>
      </w:r>
    </w:p>
    <w:p w14:paraId="6C4F15B9" w14:textId="6A6FFBEE" w:rsidR="00466A75" w:rsidRDefault="00D16D9D">
      <w:r>
        <w:t>On enlistment h</w:t>
      </w:r>
      <w:r w:rsidR="000B6518">
        <w:t xml:space="preserve">e stated that he was born in Sydney, </w:t>
      </w:r>
      <w:r w:rsidR="00466A75">
        <w:t xml:space="preserve">was </w:t>
      </w:r>
      <w:r w:rsidR="000B6518">
        <w:t xml:space="preserve">20 years old, a grocer and single.  He gave his mother, Mrs </w:t>
      </w:r>
      <w:r w:rsidR="00466A75">
        <w:t>Kezia</w:t>
      </w:r>
      <w:r w:rsidR="000B6518">
        <w:t xml:space="preserve"> Fischer at Fisher St, Lower Randwick as his next of kin. </w:t>
      </w:r>
      <w:r w:rsidR="00466A75">
        <w:t>His father, Robert had died when Clarence was quite young, and his mother had remarried Jasper Fisher in 1907.</w:t>
      </w:r>
      <w:r w:rsidR="000B6518">
        <w:t xml:space="preserve"> </w:t>
      </w:r>
    </w:p>
    <w:p w14:paraId="554CD53F" w14:textId="3C0B0A7A" w:rsidR="00FE26EE" w:rsidRDefault="00425DD5">
      <w:r>
        <w:t>It is assumed he worked in the hospital whilst in</w:t>
      </w:r>
      <w:r w:rsidR="00466A75">
        <w:t xml:space="preserve"> Rabaul </w:t>
      </w:r>
      <w:r>
        <w:t>and</w:t>
      </w:r>
      <w:r w:rsidR="00466A75">
        <w:t xml:space="preserve"> left </w:t>
      </w:r>
      <w:r w:rsidR="00614CDC">
        <w:t xml:space="preserve">there </w:t>
      </w:r>
      <w:r w:rsidR="00466A75">
        <w:t>on 5</w:t>
      </w:r>
      <w:r w:rsidR="00466A75" w:rsidRPr="00466A75">
        <w:rPr>
          <w:vertAlign w:val="superscript"/>
        </w:rPr>
        <w:t>th</w:t>
      </w:r>
      <w:r w:rsidR="00466A75">
        <w:t xml:space="preserve"> </w:t>
      </w:r>
      <w:r w:rsidR="00B84019">
        <w:t>Feb 1915 aboard the Navua, landing in Sydney on 13</w:t>
      </w:r>
      <w:r w:rsidR="00B84019" w:rsidRPr="00B84019">
        <w:rPr>
          <w:vertAlign w:val="superscript"/>
        </w:rPr>
        <w:t>th</w:t>
      </w:r>
      <w:r w:rsidR="00B84019">
        <w:t xml:space="preserve"> Feb.  Upon arrival back in Sydney, Clarence and the rest of the Force were given a pound and asked to return in a week to be paid out and discharged.  When they returned the papers were still not ready and they were again paid a pound and sent away to come back in a fortnight.</w:t>
      </w:r>
      <w:r w:rsidR="00466A75">
        <w:t xml:space="preserve"> </w:t>
      </w:r>
      <w:r w:rsidR="00B84019">
        <w:t xml:space="preserve"> They again returned on </w:t>
      </w:r>
      <w:r w:rsidR="000B6518">
        <w:t>4</w:t>
      </w:r>
      <w:r w:rsidR="000B6518" w:rsidRPr="000B6518">
        <w:rPr>
          <w:vertAlign w:val="superscript"/>
        </w:rPr>
        <w:t>th</w:t>
      </w:r>
      <w:r w:rsidR="000B6518">
        <w:t xml:space="preserve"> March 1915</w:t>
      </w:r>
      <w:r w:rsidR="00B84019">
        <w:t xml:space="preserve"> and were paid out and discharged from the AN&amp;MEF</w:t>
      </w:r>
      <w:r w:rsidR="00614CDC">
        <w:t>.  In the meantime, many had signed up to join the AIF.</w:t>
      </w:r>
    </w:p>
    <w:p w14:paraId="4AC58211" w14:textId="6402578D" w:rsidR="000B6518" w:rsidRDefault="000B6518">
      <w:r>
        <w:t>On 21</w:t>
      </w:r>
      <w:r w:rsidRPr="000B6518">
        <w:rPr>
          <w:vertAlign w:val="superscript"/>
        </w:rPr>
        <w:t>st</w:t>
      </w:r>
      <w:r>
        <w:t xml:space="preserve"> April 1915 he joined the No.3 General Hospital, regimental number 4367.  He departed Sydney on 15</w:t>
      </w:r>
      <w:r w:rsidRPr="000B6518">
        <w:rPr>
          <w:vertAlign w:val="superscript"/>
        </w:rPr>
        <w:t>th</w:t>
      </w:r>
      <w:r>
        <w:t xml:space="preserve"> May 1915 aboard the </w:t>
      </w:r>
      <w:r w:rsidRPr="003B5975">
        <w:rPr>
          <w:i/>
          <w:iCs/>
        </w:rPr>
        <w:t>M</w:t>
      </w:r>
      <w:r w:rsidR="003B5975" w:rsidRPr="003B5975">
        <w:rPr>
          <w:i/>
          <w:iCs/>
        </w:rPr>
        <w:t>ooltan</w:t>
      </w:r>
      <w:r>
        <w:t xml:space="preserve"> and </w:t>
      </w:r>
      <w:r w:rsidR="003B5975">
        <w:t>landed on</w:t>
      </w:r>
      <w:r>
        <w:t xml:space="preserve"> Gallipoli </w:t>
      </w:r>
      <w:r w:rsidR="003B5975">
        <w:t>on</w:t>
      </w:r>
      <w:r>
        <w:t xml:space="preserve"> </w:t>
      </w:r>
      <w:r w:rsidR="003B5975">
        <w:t>5</w:t>
      </w:r>
      <w:r w:rsidR="003B5975" w:rsidRPr="003B5975">
        <w:rPr>
          <w:vertAlign w:val="superscript"/>
        </w:rPr>
        <w:t>th</w:t>
      </w:r>
      <w:r w:rsidR="003B5975">
        <w:t xml:space="preserve"> </w:t>
      </w:r>
      <w:r>
        <w:t>August.  On 3</w:t>
      </w:r>
      <w:r w:rsidRPr="000B6518">
        <w:rPr>
          <w:vertAlign w:val="superscript"/>
        </w:rPr>
        <w:t>rd</w:t>
      </w:r>
      <w:r>
        <w:t xml:space="preserve"> September he was evacuated to Mudros and then to Malta aboard the Hospital Ship </w:t>
      </w:r>
      <w:r w:rsidRPr="007A755F">
        <w:rPr>
          <w:i/>
          <w:iCs/>
        </w:rPr>
        <w:t>S</w:t>
      </w:r>
      <w:r w:rsidR="007A755F">
        <w:rPr>
          <w:i/>
          <w:iCs/>
        </w:rPr>
        <w:t>oudan</w:t>
      </w:r>
      <w:r>
        <w:t xml:space="preserve"> and admitted to St David’s Hospital with Enteric Fever</w:t>
      </w:r>
      <w:r w:rsidR="00336A3B">
        <w:t xml:space="preserve"> (Typhoid)</w:t>
      </w:r>
      <w:r>
        <w:t xml:space="preserve">. </w:t>
      </w:r>
      <w:r w:rsidR="00331580">
        <w:t xml:space="preserve">  In Jan he returned to Alexandria aboard the Hospital Ship </w:t>
      </w:r>
      <w:r w:rsidR="00331580" w:rsidRPr="007A755F">
        <w:rPr>
          <w:i/>
          <w:iCs/>
        </w:rPr>
        <w:t>E</w:t>
      </w:r>
      <w:r w:rsidR="007A755F">
        <w:rPr>
          <w:i/>
          <w:iCs/>
        </w:rPr>
        <w:t>squibo</w:t>
      </w:r>
      <w:r w:rsidR="00331580">
        <w:t xml:space="preserve"> and then returned to Australia ex Suez aboard the </w:t>
      </w:r>
      <w:r w:rsidR="00331580" w:rsidRPr="007A755F">
        <w:rPr>
          <w:i/>
          <w:iCs/>
        </w:rPr>
        <w:t>K</w:t>
      </w:r>
      <w:r w:rsidR="007A755F" w:rsidRPr="007A755F">
        <w:rPr>
          <w:i/>
          <w:iCs/>
        </w:rPr>
        <w:t>anowna</w:t>
      </w:r>
      <w:r w:rsidR="00331580">
        <w:t>, departing on 28</w:t>
      </w:r>
      <w:r w:rsidR="00331580" w:rsidRPr="00331580">
        <w:rPr>
          <w:vertAlign w:val="superscript"/>
        </w:rPr>
        <w:t>th</w:t>
      </w:r>
      <w:r w:rsidR="00331580">
        <w:t xml:space="preserve"> Jan 1916</w:t>
      </w:r>
      <w:r w:rsidR="001670B8">
        <w:t>,</w:t>
      </w:r>
      <w:r w:rsidR="00331580">
        <w:t xml:space="preserve"> arriving </w:t>
      </w:r>
      <w:r w:rsidR="007A755F">
        <w:t xml:space="preserve">in </w:t>
      </w:r>
      <w:r w:rsidR="00331580">
        <w:t>Melbourne on 10</w:t>
      </w:r>
      <w:r w:rsidR="00331580" w:rsidRPr="00331580">
        <w:rPr>
          <w:vertAlign w:val="superscript"/>
        </w:rPr>
        <w:t>th</w:t>
      </w:r>
      <w:r w:rsidR="00331580">
        <w:t xml:space="preserve"> March.  He was discharged </w:t>
      </w:r>
      <w:r w:rsidR="007A755F">
        <w:t xml:space="preserve">from the AIF </w:t>
      </w:r>
      <w:r w:rsidR="00331580">
        <w:t xml:space="preserve">in Sydney as medically unfit </w:t>
      </w:r>
      <w:r w:rsidR="00614CDC">
        <w:t>(</w:t>
      </w:r>
      <w:r w:rsidR="00331580">
        <w:t>paratyphoid</w:t>
      </w:r>
      <w:r w:rsidR="00614CDC">
        <w:t>)</w:t>
      </w:r>
      <w:r w:rsidR="00331580">
        <w:t xml:space="preserve"> on 16</w:t>
      </w:r>
      <w:r w:rsidR="00331580" w:rsidRPr="00331580">
        <w:rPr>
          <w:vertAlign w:val="superscript"/>
        </w:rPr>
        <w:t>th</w:t>
      </w:r>
      <w:r w:rsidR="00331580">
        <w:t xml:space="preserve"> July 1916.</w:t>
      </w:r>
    </w:p>
    <w:p w14:paraId="711C604D" w14:textId="22A0D972" w:rsidR="00336A3B" w:rsidRDefault="00336A3B">
      <w:r>
        <w:t>Clarence died at the No4 AGM Hospital, Randwick</w:t>
      </w:r>
      <w:r w:rsidR="00B8521C">
        <w:t>, now the Prince of Wales Hospital, on 23</w:t>
      </w:r>
      <w:r w:rsidR="00B8521C" w:rsidRPr="00B8521C">
        <w:rPr>
          <w:vertAlign w:val="superscript"/>
        </w:rPr>
        <w:t>rd</w:t>
      </w:r>
      <w:r w:rsidR="00B8521C">
        <w:t xml:space="preserve"> Feb 1917.  He is not mentioned on the Honour Roll at the Australian War Memorial</w:t>
      </w:r>
      <w:r w:rsidR="007A755F">
        <w:t>.</w:t>
      </w:r>
    </w:p>
    <w:p w14:paraId="0FC2BA11" w14:textId="1A12AB6B" w:rsidR="007A755F" w:rsidRDefault="007A755F">
      <w:r>
        <w:t xml:space="preserve">In 2020 I contacted the War Memorial pointing out that Clarence had died of a condition associated with his war service, he was on a war service pension at the time of his death and that his mother had received </w:t>
      </w:r>
      <w:r w:rsidR="007061BE">
        <w:t>the Memorial Scroll and Plaque awarded to all the next of kin of soldiers recognised as dying as a result of their service in the war. The Australian War Memorial have now advised that the AWM Council, at is November 2022 meeting, approved the addition of Clarence for the Roll of Honour Data Base and he will be included on the Supplementary Panel at the AWM when next is is cast.</w:t>
      </w:r>
    </w:p>
    <w:p w14:paraId="5946F499" w14:textId="2ED1A288" w:rsidR="007061BE" w:rsidRDefault="007061BE">
      <w:r>
        <w:t>Whilst the bureaucratic wheels might move slowly, they had produced a very pleasing result.</w:t>
      </w:r>
    </w:p>
    <w:p w14:paraId="57F60441" w14:textId="140E272E" w:rsidR="00624051" w:rsidRDefault="00624051"/>
    <w:p w14:paraId="7E01C2F5" w14:textId="77777777" w:rsidR="00624051" w:rsidRDefault="00624051"/>
    <w:sectPr w:rsidR="006240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051"/>
    <w:rsid w:val="000B6518"/>
    <w:rsid w:val="000D2E67"/>
    <w:rsid w:val="000E0183"/>
    <w:rsid w:val="001670B8"/>
    <w:rsid w:val="002E6DB7"/>
    <w:rsid w:val="00331580"/>
    <w:rsid w:val="00336A3B"/>
    <w:rsid w:val="003B5975"/>
    <w:rsid w:val="00425DD5"/>
    <w:rsid w:val="00466A75"/>
    <w:rsid w:val="005A516E"/>
    <w:rsid w:val="005E5AFA"/>
    <w:rsid w:val="00614CDC"/>
    <w:rsid w:val="00624051"/>
    <w:rsid w:val="007061BE"/>
    <w:rsid w:val="007A755F"/>
    <w:rsid w:val="00B84019"/>
    <w:rsid w:val="00B8521C"/>
    <w:rsid w:val="00D16D9D"/>
    <w:rsid w:val="00FE26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039E5"/>
  <w15:chartTrackingRefBased/>
  <w15:docId w15:val="{37A61E51-970B-454A-8197-E714C94F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white</dc:creator>
  <cp:keywords/>
  <dc:description/>
  <cp:lastModifiedBy>michael white</cp:lastModifiedBy>
  <cp:revision>5</cp:revision>
  <dcterms:created xsi:type="dcterms:W3CDTF">2022-11-16T23:09:00Z</dcterms:created>
  <dcterms:modified xsi:type="dcterms:W3CDTF">2022-11-17T22:18:00Z</dcterms:modified>
</cp:coreProperties>
</file>