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459B1" w14:textId="5CA5EE64" w:rsidR="005E5AFA" w:rsidRDefault="00BA3F9F">
      <w:r>
        <w:t>501</w:t>
      </w:r>
      <w:r>
        <w:tab/>
      </w:r>
      <w:r>
        <w:tab/>
        <w:t>LOVELL HODGE</w:t>
      </w:r>
    </w:p>
    <w:p w14:paraId="68E8E8A9" w14:textId="77777777" w:rsidR="00BA3F9F" w:rsidRDefault="00BA3F9F"/>
    <w:p w14:paraId="0DDF23ED" w14:textId="4C1F5C44" w:rsidR="00BA3F9F" w:rsidRDefault="002175B0">
      <w:r>
        <w:t>Lovell was born at Yass on 17</w:t>
      </w:r>
      <w:r w:rsidRPr="002175B0">
        <w:rPr>
          <w:vertAlign w:val="superscript"/>
        </w:rPr>
        <w:t>th</w:t>
      </w:r>
      <w:r>
        <w:t xml:space="preserve"> September 1891, the son of Abraham Barton Hodge and his wife, Elizabeth (Eliza) Agnes, nee Grant.</w:t>
      </w:r>
    </w:p>
    <w:p w14:paraId="6BDE174E" w14:textId="7419E4F2" w:rsidR="002175B0" w:rsidRDefault="002175B0">
      <w:r>
        <w:t>On enlistment in the AN&amp;MEF he was allocated to E Company and stated that he was a labourer and single, giving his mother at 18 Mickam St, Surrey Hills, as his next of kin.  He returned from Rabaul and was discharged on 28</w:t>
      </w:r>
      <w:r w:rsidRPr="002175B0">
        <w:rPr>
          <w:vertAlign w:val="superscript"/>
        </w:rPr>
        <w:t>th</w:t>
      </w:r>
      <w:r>
        <w:t xml:space="preserve"> Jan 1915 having completed 171 days service.</w:t>
      </w:r>
    </w:p>
    <w:p w14:paraId="2ABA6B0C" w14:textId="251B2D30" w:rsidR="002175B0" w:rsidRDefault="002175B0">
      <w:r>
        <w:t>On 27</w:t>
      </w:r>
      <w:r w:rsidRPr="002175B0">
        <w:rPr>
          <w:vertAlign w:val="superscript"/>
        </w:rPr>
        <w:t>th</w:t>
      </w:r>
      <w:r>
        <w:t xml:space="preserve"> Jan 1917 he married May Shapland and they had three sons.</w:t>
      </w:r>
    </w:p>
    <w:p w14:paraId="05ABAA62" w14:textId="68577D97" w:rsidR="00CE25D4" w:rsidRDefault="00CE25D4" w:rsidP="00CE25D4">
      <w:pPr>
        <w:jc w:val="center"/>
      </w:pPr>
      <w:r>
        <w:rPr>
          <w:noProof/>
        </w:rPr>
        <w:drawing>
          <wp:inline distT="0" distB="0" distL="0" distR="0" wp14:anchorId="21658D68" wp14:editId="603D825C">
            <wp:extent cx="1295400" cy="17604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291" cy="1771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1F378A" w14:textId="77777777" w:rsidR="00CE25D4" w:rsidRDefault="00CE25D4"/>
    <w:p w14:paraId="45DA3FF6" w14:textId="6C51FCD7" w:rsidR="002175B0" w:rsidRDefault="002175B0">
      <w:r>
        <w:t>On 23</w:t>
      </w:r>
      <w:r w:rsidRPr="002175B0">
        <w:rPr>
          <w:vertAlign w:val="superscript"/>
        </w:rPr>
        <w:t>rd</w:t>
      </w:r>
      <w:r>
        <w:t xml:space="preserve"> March 1942 he enlisted in the 2AIF, service number Q222825, and was posted to the 21</w:t>
      </w:r>
      <w:r w:rsidRPr="002175B0">
        <w:rPr>
          <w:vertAlign w:val="superscript"/>
        </w:rPr>
        <w:t>st</w:t>
      </w:r>
      <w:r>
        <w:t xml:space="preserve"> Battalion, Volunteer Defence Corps.  On his application he lied about his age, stating that he was born in 1998, and gave a false name, Leonard Lovell Hodge.  He was appointed lance sergeant on 19</w:t>
      </w:r>
      <w:r w:rsidRPr="002175B0">
        <w:rPr>
          <w:vertAlign w:val="superscript"/>
        </w:rPr>
        <w:t>th</w:t>
      </w:r>
      <w:r>
        <w:t xml:space="preserve"> May 1942 and was discharged on 21</w:t>
      </w:r>
      <w:r w:rsidRPr="002175B0">
        <w:rPr>
          <w:vertAlign w:val="superscript"/>
        </w:rPr>
        <w:t>st</w:t>
      </w:r>
      <w:r>
        <w:t xml:space="preserve"> Oct 1945, after the war ended.</w:t>
      </w:r>
      <w:r w:rsidR="00C35708">
        <w:t xml:space="preserve"> </w:t>
      </w:r>
      <w:r>
        <w:t>Lovell died in Pert</w:t>
      </w:r>
      <w:r w:rsidR="00C35708">
        <w:t>h</w:t>
      </w:r>
      <w:r>
        <w:t xml:space="preserve"> on 16</w:t>
      </w:r>
      <w:r w:rsidRPr="002175B0">
        <w:rPr>
          <w:vertAlign w:val="superscript"/>
        </w:rPr>
        <w:t>th</w:t>
      </w:r>
      <w:r>
        <w:t xml:space="preserve"> Jan 1970 aged 78.</w:t>
      </w:r>
    </w:p>
    <w:p w14:paraId="16FFC10A" w14:textId="77777777" w:rsidR="002175B0" w:rsidRDefault="002175B0"/>
    <w:p w14:paraId="2FD5F1DF" w14:textId="77777777" w:rsidR="002175B0" w:rsidRDefault="002175B0"/>
    <w:sectPr w:rsidR="00217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9F"/>
    <w:rsid w:val="002175B0"/>
    <w:rsid w:val="005E5AFA"/>
    <w:rsid w:val="00BA3F9F"/>
    <w:rsid w:val="00C35708"/>
    <w:rsid w:val="00CE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E49B6"/>
  <w15:chartTrackingRefBased/>
  <w15:docId w15:val="{BE946793-549C-4683-AE59-D9195B865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2023-04-29T23:24:00Z</dcterms:created>
  <dcterms:modified xsi:type="dcterms:W3CDTF">2023-04-29T23:36:00Z</dcterms:modified>
</cp:coreProperties>
</file>