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618389" w14:textId="7FA832C0" w:rsidR="005E5AFA" w:rsidRDefault="00C17618">
      <w:r>
        <w:t>375</w:t>
      </w:r>
      <w:r>
        <w:tab/>
      </w:r>
      <w:r>
        <w:tab/>
        <w:t>DAVID CURTIS JOHNSON</w:t>
      </w:r>
    </w:p>
    <w:p w14:paraId="72AFE0E4" w14:textId="60536F75" w:rsidR="00C17618" w:rsidRDefault="00C17618"/>
    <w:p w14:paraId="7BE7B33E" w14:textId="3566495F" w:rsidR="00C17618" w:rsidRDefault="00C17618">
      <w:r>
        <w:t>David enlisted in C Company, AN&amp;MEF on 11</w:t>
      </w:r>
      <w:r w:rsidRPr="00C17618">
        <w:rPr>
          <w:vertAlign w:val="superscript"/>
        </w:rPr>
        <w:t>th</w:t>
      </w:r>
      <w:r>
        <w:t xml:space="preserve"> August 1914 stating that he was born at Waterloo, NSW, was 21 years of age, an </w:t>
      </w:r>
      <w:r w:rsidR="003A3105">
        <w:t>able</w:t>
      </w:r>
      <w:r>
        <w:t xml:space="preserve"> seaman and single.  He gave his mother, Ellen, at 29 Pitt St, Waterloo as his next of kin.</w:t>
      </w:r>
    </w:p>
    <w:p w14:paraId="0B061D6C" w14:textId="46F00790" w:rsidR="00C17618" w:rsidRDefault="00C17618">
      <w:r>
        <w:t>David returned from Rabaul and was discharged on 4</w:t>
      </w:r>
      <w:r w:rsidRPr="00C17618">
        <w:rPr>
          <w:vertAlign w:val="superscript"/>
        </w:rPr>
        <w:t>th</w:t>
      </w:r>
      <w:r>
        <w:t xml:space="preserve"> </w:t>
      </w:r>
      <w:r w:rsidR="003A3105">
        <w:t>March</w:t>
      </w:r>
      <w:r>
        <w:t xml:space="preserve"> 1915 having completed 206 days service.</w:t>
      </w:r>
    </w:p>
    <w:p w14:paraId="09E9E9BE" w14:textId="6A8DD922" w:rsidR="00C17618" w:rsidRDefault="00C17618">
      <w:r>
        <w:t>He enlisted in the AIF on4th May 1915 as part of the 1</w:t>
      </w:r>
      <w:r w:rsidRPr="00C17618">
        <w:rPr>
          <w:vertAlign w:val="superscript"/>
        </w:rPr>
        <w:t>st</w:t>
      </w:r>
      <w:r>
        <w:t xml:space="preserve"> Reinforcements, 17</w:t>
      </w:r>
      <w:r w:rsidRPr="00C17618">
        <w:rPr>
          <w:vertAlign w:val="superscript"/>
        </w:rPr>
        <w:t>th</w:t>
      </w:r>
      <w:r>
        <w:t xml:space="preserve"> Battalion, regimental number 1607.  He departed Sydney on 12</w:t>
      </w:r>
      <w:r w:rsidRPr="00C17618">
        <w:rPr>
          <w:vertAlign w:val="superscript"/>
        </w:rPr>
        <w:t>th</w:t>
      </w:r>
      <w:r>
        <w:t xml:space="preserve"> may aboard the THEMISTOCLES.  He contracted a </w:t>
      </w:r>
      <w:proofErr w:type="spellStart"/>
      <w:r>
        <w:t>veneral</w:t>
      </w:r>
      <w:proofErr w:type="spellEnd"/>
      <w:r>
        <w:t xml:space="preserve"> disease </w:t>
      </w:r>
      <w:r w:rsidR="003A3105">
        <w:t>shortly</w:t>
      </w:r>
      <w:r>
        <w:t xml:space="preserve"> after </w:t>
      </w:r>
      <w:r w:rsidR="003A3105">
        <w:t>arrival</w:t>
      </w:r>
      <w:r>
        <w:t xml:space="preserve"> and returned to Australia</w:t>
      </w:r>
      <w:r w:rsidR="003A3105">
        <w:t xml:space="preserve"> on the WILTSHIRE, departing Suez on 31</w:t>
      </w:r>
      <w:r w:rsidR="003A3105" w:rsidRPr="003A3105">
        <w:rPr>
          <w:vertAlign w:val="superscript"/>
        </w:rPr>
        <w:t>st</w:t>
      </w:r>
      <w:r w:rsidR="003A3105">
        <w:t xml:space="preserve"> August 1915 and arriving in Sydney on 25</w:t>
      </w:r>
      <w:r w:rsidR="003A3105" w:rsidRPr="003A3105">
        <w:rPr>
          <w:vertAlign w:val="superscript"/>
        </w:rPr>
        <w:t>th</w:t>
      </w:r>
      <w:r w:rsidR="003A3105">
        <w:t xml:space="preserve"> September.</w:t>
      </w:r>
    </w:p>
    <w:p w14:paraId="5ECFE2D6" w14:textId="089493CE" w:rsidR="003A3105" w:rsidRDefault="003A3105">
      <w:r>
        <w:t>He was discharged, medically unfit on 15</w:t>
      </w:r>
      <w:r w:rsidRPr="003A3105">
        <w:rPr>
          <w:vertAlign w:val="superscript"/>
        </w:rPr>
        <w:t>th</w:t>
      </w:r>
      <w:r>
        <w:t xml:space="preserve"> November.</w:t>
      </w:r>
    </w:p>
    <w:sectPr w:rsidR="003A310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618"/>
    <w:rsid w:val="003A3105"/>
    <w:rsid w:val="005E5AFA"/>
    <w:rsid w:val="00C17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D99D56"/>
  <w15:chartTrackingRefBased/>
  <w15:docId w15:val="{07F19C90-FA07-4D8A-B49B-9400DD813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1</cp:revision>
  <dcterms:created xsi:type="dcterms:W3CDTF">2022-03-13T23:37:00Z</dcterms:created>
  <dcterms:modified xsi:type="dcterms:W3CDTF">2022-03-13T23:45:00Z</dcterms:modified>
</cp:coreProperties>
</file>