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67A3D" w14:textId="619E94CF" w:rsidR="005E5AFA" w:rsidRDefault="003C2031">
      <w:r>
        <w:t>258</w:t>
      </w:r>
      <w:r>
        <w:tab/>
      </w:r>
      <w:r>
        <w:tab/>
        <w:t>GEORGE WILLIAM MOORE</w:t>
      </w:r>
    </w:p>
    <w:p w14:paraId="1BBFAECE" w14:textId="23A1D401" w:rsidR="003C2031" w:rsidRDefault="003C2031"/>
    <w:p w14:paraId="124EE290" w14:textId="4E162A99" w:rsidR="003C2031" w:rsidRDefault="00043DED">
      <w:r>
        <w:t>George was born in Sydney c1876</w:t>
      </w:r>
      <w:proofErr w:type="gramStart"/>
      <w:r>
        <w:t xml:space="preserve">.  </w:t>
      </w:r>
      <w:proofErr w:type="gramEnd"/>
      <w:r>
        <w:t>He served with the NSW Imperial Bushmen</w:t>
      </w:r>
      <w:r w:rsidR="00C6324D">
        <w:t>, regimental number 250, in South Africa during the Boer War.</w:t>
      </w:r>
      <w:r w:rsidR="00275596">
        <w:t xml:space="preserve"> He enlisted in B Company, AN&amp;MEF stating that he was a Traveller (with Marcus Clarke &amp; Co) and single giving </w:t>
      </w:r>
      <w:proofErr w:type="gramStart"/>
      <w:r w:rsidR="00275596">
        <w:t>Mrs</w:t>
      </w:r>
      <w:proofErr w:type="gramEnd"/>
      <w:r w:rsidR="00275596">
        <w:t xml:space="preserve"> M Burton Thorpe as his next of kin.</w:t>
      </w:r>
    </w:p>
    <w:p w14:paraId="436D12A3" w14:textId="2F8F7FAC" w:rsidR="00275596" w:rsidRDefault="00275596">
      <w:r>
        <w:t>On 12</w:t>
      </w:r>
      <w:r w:rsidRPr="00275596">
        <w:rPr>
          <w:vertAlign w:val="superscript"/>
        </w:rPr>
        <w:t>th</w:t>
      </w:r>
      <w:r>
        <w:t xml:space="preserve"> October 1914 he was promoted sergeant and appointed Postmaster at Rabaul</w:t>
      </w:r>
      <w:proofErr w:type="gramStart"/>
      <w:r w:rsidR="002349F0">
        <w:t xml:space="preserve">.  </w:t>
      </w:r>
      <w:proofErr w:type="gramEnd"/>
      <w:r w:rsidR="002349F0">
        <w:t>He was then appointed 2</w:t>
      </w:r>
      <w:r w:rsidR="002349F0" w:rsidRPr="002349F0">
        <w:rPr>
          <w:vertAlign w:val="superscript"/>
        </w:rPr>
        <w:t>nd</w:t>
      </w:r>
      <w:r w:rsidR="002349F0">
        <w:t xml:space="preserve"> Lt by the Administrator, an appointment that was never confirmed</w:t>
      </w:r>
      <w:proofErr w:type="gramStart"/>
      <w:r w:rsidR="002349F0">
        <w:t xml:space="preserve">.  </w:t>
      </w:r>
      <w:proofErr w:type="gramEnd"/>
      <w:r w:rsidR="002349F0">
        <w:t>He transferred to the 3</w:t>
      </w:r>
      <w:r w:rsidR="002349F0" w:rsidRPr="002349F0">
        <w:rPr>
          <w:vertAlign w:val="superscript"/>
        </w:rPr>
        <w:t>rd</w:t>
      </w:r>
      <w:r w:rsidR="002349F0">
        <w:t xml:space="preserve"> Bn AN&amp;MEF on 29</w:t>
      </w:r>
      <w:r w:rsidR="002349F0" w:rsidRPr="002349F0">
        <w:rPr>
          <w:vertAlign w:val="superscript"/>
        </w:rPr>
        <w:t>th</w:t>
      </w:r>
      <w:r w:rsidR="002349F0">
        <w:t xml:space="preserve"> Jan 1915, regimental number 209</w:t>
      </w:r>
      <w:proofErr w:type="gramStart"/>
      <w:r w:rsidR="002349F0">
        <w:t xml:space="preserve">.  </w:t>
      </w:r>
      <w:proofErr w:type="gramEnd"/>
      <w:r w:rsidR="002349F0">
        <w:t>On 17</w:t>
      </w:r>
      <w:r w:rsidR="002349F0" w:rsidRPr="002349F0">
        <w:rPr>
          <w:vertAlign w:val="superscript"/>
        </w:rPr>
        <w:t>th</w:t>
      </w:r>
      <w:r w:rsidR="002349F0">
        <w:t xml:space="preserve"> May 1915 he </w:t>
      </w:r>
      <w:proofErr w:type="gramStart"/>
      <w:r w:rsidR="002349F0">
        <w:t>was found</w:t>
      </w:r>
      <w:proofErr w:type="gramEnd"/>
      <w:r w:rsidR="002349F0">
        <w:t xml:space="preserve"> guilty by a General Court Martial of;</w:t>
      </w:r>
    </w:p>
    <w:p w14:paraId="2F21C785" w14:textId="66A34D5D" w:rsidR="002349F0" w:rsidRDefault="002349F0" w:rsidP="002349F0">
      <w:pPr>
        <w:pStyle w:val="ListParagraph"/>
        <w:numPr>
          <w:ilvl w:val="0"/>
          <w:numId w:val="1"/>
        </w:numPr>
      </w:pPr>
      <w:r>
        <w:t>Disobeying a lawful command</w:t>
      </w:r>
      <w:proofErr w:type="gramStart"/>
      <w:r>
        <w:t xml:space="preserve">.  </w:t>
      </w:r>
      <w:proofErr w:type="gramEnd"/>
      <w:r>
        <w:t>Selling surcharged German stamps in excess of a total value of 10/- to one person.</w:t>
      </w:r>
    </w:p>
    <w:p w14:paraId="21DBE851" w14:textId="6A0C2D4E" w:rsidR="002349F0" w:rsidRDefault="002349F0" w:rsidP="002349F0">
      <w:pPr>
        <w:pStyle w:val="ListParagraph"/>
        <w:numPr>
          <w:ilvl w:val="0"/>
          <w:numId w:val="1"/>
        </w:numPr>
      </w:pPr>
      <w:r>
        <w:t>Disobeying a lawful command</w:t>
      </w:r>
      <w:proofErr w:type="gramStart"/>
      <w:r>
        <w:t xml:space="preserve">.  </w:t>
      </w:r>
      <w:proofErr w:type="gramEnd"/>
      <w:r>
        <w:t>Sold himself surcharged German New Guine</w:t>
      </w:r>
      <w:r w:rsidR="00943394">
        <w:t>a</w:t>
      </w:r>
      <w:r>
        <w:t xml:space="preserve"> stamps of one denomination of a </w:t>
      </w:r>
      <w:r w:rsidR="00943394">
        <w:t>greater</w:t>
      </w:r>
      <w:r>
        <w:t xml:space="preserve"> value than 10/- worth (</w:t>
      </w:r>
      <w:proofErr w:type="gramStart"/>
      <w:r w:rsidR="00943394">
        <w:t>100</w:t>
      </w:r>
      <w:proofErr w:type="gramEnd"/>
      <w:r w:rsidR="00943394">
        <w:t xml:space="preserve"> pounds worth).</w:t>
      </w:r>
    </w:p>
    <w:p w14:paraId="7032F1B5" w14:textId="24C5BA53" w:rsidR="00943394" w:rsidRDefault="00943394" w:rsidP="00943394">
      <w:r>
        <w:t xml:space="preserve">He </w:t>
      </w:r>
      <w:proofErr w:type="gramStart"/>
      <w:r>
        <w:t>was reduced</w:t>
      </w:r>
      <w:proofErr w:type="gramEnd"/>
      <w:r>
        <w:t xml:space="preserve"> in the ranks to private and dismissed.</w:t>
      </w:r>
    </w:p>
    <w:p w14:paraId="19523BEC" w14:textId="3FADE21E" w:rsidR="00943394" w:rsidRDefault="00943394" w:rsidP="00943394">
      <w:r>
        <w:t xml:space="preserve">George had bought approx. 25% of the total number of available German Neu Guinea stamps, overprinted with GRI (George King and </w:t>
      </w:r>
      <w:r w:rsidR="003601A3">
        <w:t>Emperor</w:t>
      </w:r>
      <w:r>
        <w:t>) that were the official stamps in use at Rabaul</w:t>
      </w:r>
      <w:proofErr w:type="gramStart"/>
      <w:r>
        <w:t xml:space="preserve">.  </w:t>
      </w:r>
      <w:proofErr w:type="gramEnd"/>
      <w:r>
        <w:t xml:space="preserve">He clearly intended buying them to </w:t>
      </w:r>
      <w:r w:rsidR="003601A3">
        <w:t>on sell</w:t>
      </w:r>
      <w:r>
        <w:t xml:space="preserve"> for profit but </w:t>
      </w:r>
      <w:proofErr w:type="gramStart"/>
      <w:r>
        <w:t>was picked</w:t>
      </w:r>
      <w:proofErr w:type="gramEnd"/>
      <w:r>
        <w:t xml:space="preserve"> up by customs at Sydney who seized the stamps</w:t>
      </w:r>
    </w:p>
    <w:p w14:paraId="0F0FDEFC" w14:textId="77777777" w:rsidR="00943394" w:rsidRDefault="00943394" w:rsidP="00943394">
      <w:r>
        <w:t>Why George was selected as Postmaster at Rabaul is not clear as he had no previous experience in the postal service.</w:t>
      </w:r>
    </w:p>
    <w:p w14:paraId="5089C1FE" w14:textId="5596A39F" w:rsidR="00943394" w:rsidRDefault="00943394" w:rsidP="00943394">
      <w:r>
        <w:t xml:space="preserve"> </w:t>
      </w:r>
    </w:p>
    <w:sectPr w:rsidR="00943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4D1"/>
    <w:multiLevelType w:val="hybridMultilevel"/>
    <w:tmpl w:val="68E0F70A"/>
    <w:lvl w:ilvl="0" w:tplc="21BC6F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533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31"/>
    <w:rsid w:val="00043DED"/>
    <w:rsid w:val="0018352E"/>
    <w:rsid w:val="002349F0"/>
    <w:rsid w:val="00275596"/>
    <w:rsid w:val="003601A3"/>
    <w:rsid w:val="003C2031"/>
    <w:rsid w:val="005E5AFA"/>
    <w:rsid w:val="00943394"/>
    <w:rsid w:val="00C6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7B14"/>
  <w15:chartTrackingRefBased/>
  <w15:docId w15:val="{E85AB6C1-47B1-4E65-BD9D-FC02C016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2022-08-03T23:35:00Z</dcterms:created>
  <dcterms:modified xsi:type="dcterms:W3CDTF">2022-08-04T00:22:00Z</dcterms:modified>
</cp:coreProperties>
</file>