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03C3A" w14:textId="1E94ECEC" w:rsidR="005E5AFA" w:rsidRDefault="007F4385">
      <w:r>
        <w:t>977</w:t>
      </w:r>
      <w:r>
        <w:tab/>
      </w:r>
      <w:r>
        <w:tab/>
        <w:t>JAMES WILLIAM MORRISON</w:t>
      </w:r>
      <w:r>
        <w:br/>
      </w:r>
      <w:r>
        <w:tab/>
      </w:r>
      <w:r>
        <w:tab/>
        <w:t>AKA JAMES MCLEOD</w:t>
      </w:r>
    </w:p>
    <w:p w14:paraId="5251EB2E" w14:textId="6180CE23" w:rsidR="007F4385" w:rsidRDefault="00D76BBD">
      <w:r>
        <w:t>James was born at Woolloomooloo on 22</w:t>
      </w:r>
      <w:r w:rsidRPr="00D76BBD">
        <w:rPr>
          <w:vertAlign w:val="superscript"/>
        </w:rPr>
        <w:t>nd</w:t>
      </w:r>
      <w:r>
        <w:t xml:space="preserve"> Feb 1893, the son of John and Annie Morrison.  His father, John, died in 1902.  He enlisted in D Company, AN&amp;MEF stating that he was a labourer and single, giving his mother as his next of kin.  He returned from Rabaul and was discharged on 4</w:t>
      </w:r>
      <w:r w:rsidRPr="00D76BBD">
        <w:rPr>
          <w:vertAlign w:val="superscript"/>
        </w:rPr>
        <w:t>th</w:t>
      </w:r>
      <w:r>
        <w:t xml:space="preserve"> March having completed 206 days service.</w:t>
      </w:r>
    </w:p>
    <w:p w14:paraId="2571087B" w14:textId="16D05C61" w:rsidR="00D76BBD" w:rsidRDefault="00EF7FA7">
      <w:r>
        <w:t>On 28</w:t>
      </w:r>
      <w:r w:rsidRPr="00EF7FA7">
        <w:rPr>
          <w:vertAlign w:val="superscript"/>
        </w:rPr>
        <w:t>th</w:t>
      </w:r>
      <w:r>
        <w:t xml:space="preserve"> March 1917 he enlisted in the AIF as part of the 20</w:t>
      </w:r>
      <w:r w:rsidRPr="00EF7FA7">
        <w:rPr>
          <w:vertAlign w:val="superscript"/>
        </w:rPr>
        <w:t>th</w:t>
      </w:r>
      <w:r>
        <w:t xml:space="preserve"> Reinforcements, 18</w:t>
      </w:r>
      <w:r w:rsidRPr="00EF7FA7">
        <w:rPr>
          <w:vertAlign w:val="superscript"/>
        </w:rPr>
        <w:t>th</w:t>
      </w:r>
      <w:r>
        <w:t xml:space="preserve"> battalion, regimental number 69381</w:t>
      </w:r>
      <w:r w:rsidR="00FA2DF5">
        <w:t xml:space="preserve"> under the name James McLeod.  It is not clear why the different name.  the NSW Registry of Births Deaths and Marriages has his birth registered under both names on the one registration – 630/1983.</w:t>
      </w:r>
      <w:r w:rsidR="005F6CFD">
        <w:t xml:space="preserve">  He sailed from Sydney aboard the BELTANA on 16</w:t>
      </w:r>
      <w:r w:rsidR="005F6CFD" w:rsidRPr="005F6CFD">
        <w:rPr>
          <w:vertAlign w:val="superscript"/>
        </w:rPr>
        <w:t>th</w:t>
      </w:r>
      <w:r w:rsidR="005F6CFD">
        <w:t xml:space="preserve"> June</w:t>
      </w:r>
      <w:r w:rsidR="00615681">
        <w:t>, arriving at Plymouth on 25</w:t>
      </w:r>
      <w:r w:rsidR="00615681" w:rsidRPr="00615681">
        <w:rPr>
          <w:vertAlign w:val="superscript"/>
        </w:rPr>
        <w:t>th</w:t>
      </w:r>
      <w:r w:rsidR="00615681">
        <w:t xml:space="preserve"> August 1917.  He joined the battalion in France on 1</w:t>
      </w:r>
      <w:r w:rsidR="00615681" w:rsidRPr="00615681">
        <w:rPr>
          <w:vertAlign w:val="superscript"/>
        </w:rPr>
        <w:t>st</w:t>
      </w:r>
      <w:r w:rsidR="00615681">
        <w:t xml:space="preserve"> </w:t>
      </w:r>
      <w:r w:rsidR="003F0493">
        <w:t>J</w:t>
      </w:r>
      <w:r w:rsidR="00615681">
        <w:t>an 1918 and was wounded with a gunshot wound to the hand on 18</w:t>
      </w:r>
      <w:r w:rsidR="00615681" w:rsidRPr="00615681">
        <w:rPr>
          <w:vertAlign w:val="superscript"/>
        </w:rPr>
        <w:t>th</w:t>
      </w:r>
      <w:r w:rsidR="00615681">
        <w:t xml:space="preserve"> May.  He was evacuated to England and admitted to the Norfolk War Hospital from where he was discharged and immediately embarked for Sydney on the SAXON, departing on 11</w:t>
      </w:r>
      <w:r w:rsidR="00615681" w:rsidRPr="00615681">
        <w:rPr>
          <w:vertAlign w:val="superscript"/>
        </w:rPr>
        <w:t>th</w:t>
      </w:r>
      <w:r w:rsidR="00615681">
        <w:t xml:space="preserve"> December 1918 and arriving home on 2</w:t>
      </w:r>
      <w:r w:rsidR="00615681" w:rsidRPr="00615681">
        <w:rPr>
          <w:vertAlign w:val="superscript"/>
        </w:rPr>
        <w:t>nd</w:t>
      </w:r>
      <w:r w:rsidR="00615681">
        <w:t xml:space="preserve"> Feb 19</w:t>
      </w:r>
      <w:r w:rsidR="00B31C76">
        <w:t>19</w:t>
      </w:r>
      <w:r w:rsidR="00615681">
        <w:t>.</w:t>
      </w:r>
    </w:p>
    <w:p w14:paraId="78B367D9" w14:textId="31196533" w:rsidR="00615681" w:rsidRDefault="00615681">
      <w:r>
        <w:t xml:space="preserve">Whilst he was on duty his mother, </w:t>
      </w:r>
      <w:r w:rsidR="00B31C76">
        <w:t>Annie</w:t>
      </w:r>
      <w:r>
        <w:t xml:space="preserve">, </w:t>
      </w:r>
      <w:r w:rsidR="00B31C76">
        <w:t>died and</w:t>
      </w:r>
      <w:r>
        <w:t xml:space="preserve"> his half-sister, Emma Kirk, was nominated his next of kin</w:t>
      </w:r>
      <w:r w:rsidR="00B31C76">
        <w:t xml:space="preserve">.  </w:t>
      </w:r>
      <w:r w:rsidR="00E81E67">
        <w:t>James</w:t>
      </w:r>
      <w:r w:rsidR="00B31C76">
        <w:t xml:space="preserve"> was discharged from the AIF as medically unfit on 20</w:t>
      </w:r>
      <w:r w:rsidR="00B31C76" w:rsidRPr="00B31C76">
        <w:rPr>
          <w:vertAlign w:val="superscript"/>
        </w:rPr>
        <w:t>th</w:t>
      </w:r>
      <w:r w:rsidR="00B31C76">
        <w:t xml:space="preserve"> March 1919</w:t>
      </w:r>
      <w:r w:rsidR="00E81E67">
        <w:t>.</w:t>
      </w:r>
    </w:p>
    <w:p w14:paraId="364C2E51" w14:textId="635F8AD8" w:rsidR="00E81E67" w:rsidRDefault="00E81E67">
      <w:r>
        <w:t>James died at Campsie on 4</w:t>
      </w:r>
      <w:r w:rsidRPr="00E81E67">
        <w:rPr>
          <w:vertAlign w:val="superscript"/>
        </w:rPr>
        <w:t>th</w:t>
      </w:r>
      <w:r>
        <w:t xml:space="preserve"> August 1976 age 83</w:t>
      </w:r>
      <w:r w:rsidR="00BF425F">
        <w:t>, his death recorded under the name James William Morrison.</w:t>
      </w:r>
    </w:p>
    <w:p w14:paraId="635E6B8A" w14:textId="77777777" w:rsidR="00BF425F" w:rsidRDefault="00BF425F"/>
    <w:sectPr w:rsidR="00BF4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385"/>
    <w:rsid w:val="003F0493"/>
    <w:rsid w:val="005E5AFA"/>
    <w:rsid w:val="005F6CFD"/>
    <w:rsid w:val="00615681"/>
    <w:rsid w:val="007F4385"/>
    <w:rsid w:val="00B31C76"/>
    <w:rsid w:val="00BF425F"/>
    <w:rsid w:val="00D76BBD"/>
    <w:rsid w:val="00E81E67"/>
    <w:rsid w:val="00EF7FA7"/>
    <w:rsid w:val="00FA2D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BF823"/>
  <w15:chartTrackingRefBased/>
  <w15:docId w15:val="{8FE41BC1-5370-4129-9F82-09C75995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6</cp:revision>
  <dcterms:created xsi:type="dcterms:W3CDTF">2022-07-26T01:57:00Z</dcterms:created>
  <dcterms:modified xsi:type="dcterms:W3CDTF">2022-07-26T04:11:00Z</dcterms:modified>
</cp:coreProperties>
</file>