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9F7E" w14:textId="1E1902EB" w:rsidR="005E5AFA" w:rsidRDefault="008444FA">
      <w:r>
        <w:t>7</w:t>
      </w:r>
      <w:r>
        <w:tab/>
      </w:r>
      <w:r>
        <w:tab/>
        <w:t>JAMES WILLIAM HODGES MCCULLOUGH</w:t>
      </w:r>
    </w:p>
    <w:p w14:paraId="4091B58E" w14:textId="30EEEDAA" w:rsidR="008444FA" w:rsidRDefault="008444FA"/>
    <w:p w14:paraId="59206DDF" w14:textId="5B39FD09" w:rsidR="008444FA" w:rsidRDefault="00D217CC">
      <w:r>
        <w:t>James was born at Redfern on 29</w:t>
      </w:r>
      <w:r w:rsidRPr="00D217CC">
        <w:rPr>
          <w:vertAlign w:val="superscript"/>
        </w:rPr>
        <w:t>th</w:t>
      </w:r>
      <w:r>
        <w:t xml:space="preserve"> May 1894, the son of  William Henry McCullough and his wife Mary Ann, nee Bogdan</w:t>
      </w:r>
      <w:r w:rsidR="00811192">
        <w:t xml:space="preserve">  </w:t>
      </w:r>
      <w:r>
        <w:t>.On enlistment</w:t>
      </w:r>
      <w:r w:rsidR="00811192">
        <w:t xml:space="preserve"> into the Army Medical Corps, AN&amp;MEF on 12</w:t>
      </w:r>
      <w:r w:rsidR="00811192" w:rsidRPr="00811192">
        <w:rPr>
          <w:vertAlign w:val="superscript"/>
        </w:rPr>
        <w:t>th</w:t>
      </w:r>
      <w:r w:rsidR="00811192">
        <w:t xml:space="preserve"> August 1914, he stated that he was 22 and three months, to avoid having to get his parents consent.  He was in fact only 20 years 3 months.  He had been a trainee with the AMC prior to enlistment but was an engineer by trade.  He returned from Rabaul and was discharged on 4</w:t>
      </w:r>
      <w:r w:rsidR="00811192" w:rsidRPr="00811192">
        <w:rPr>
          <w:vertAlign w:val="superscript"/>
        </w:rPr>
        <w:t>th</w:t>
      </w:r>
      <w:r w:rsidR="00811192">
        <w:t xml:space="preserve"> March 1915 having completed 205 days service.</w:t>
      </w:r>
    </w:p>
    <w:p w14:paraId="5AAD1DE8" w14:textId="6446D681" w:rsidR="00811192" w:rsidRDefault="00811192">
      <w:r>
        <w:t>On 2</w:t>
      </w:r>
      <w:r w:rsidRPr="00811192">
        <w:rPr>
          <w:vertAlign w:val="superscript"/>
        </w:rPr>
        <w:t>nd</w:t>
      </w:r>
      <w:r>
        <w:t xml:space="preserve"> November 10915 he enlisted as a sapper with the 14</w:t>
      </w:r>
      <w:r w:rsidRPr="00811192">
        <w:rPr>
          <w:vertAlign w:val="superscript"/>
        </w:rPr>
        <w:t>th</w:t>
      </w:r>
      <w:r>
        <w:t xml:space="preserve"> Reinforcements, 1</w:t>
      </w:r>
      <w:r w:rsidRPr="00811192">
        <w:rPr>
          <w:vertAlign w:val="superscript"/>
        </w:rPr>
        <w:t>st</w:t>
      </w:r>
      <w:r>
        <w:t xml:space="preserve"> Divisional Signals Company, regimental number 5776.  He left Sydney on 21</w:t>
      </w:r>
      <w:r w:rsidRPr="00811192">
        <w:rPr>
          <w:vertAlign w:val="superscript"/>
        </w:rPr>
        <w:t>st</w:t>
      </w:r>
      <w:r>
        <w:t xml:space="preserve"> Jan 1916 </w:t>
      </w:r>
      <w:r w:rsidR="00643918">
        <w:t>aboard</w:t>
      </w:r>
      <w:r>
        <w:t xml:space="preserve"> the RUNIC, arriving in Alexandria on 27</w:t>
      </w:r>
      <w:r w:rsidRPr="00811192">
        <w:rPr>
          <w:vertAlign w:val="superscript"/>
        </w:rPr>
        <w:t>th</w:t>
      </w:r>
      <w:r>
        <w:t xml:space="preserve"> Feb 1916.  He was put to work as a dispatch rider and after relocating to France he was transferred to the 19</w:t>
      </w:r>
      <w:r w:rsidRPr="00811192">
        <w:rPr>
          <w:vertAlign w:val="superscript"/>
        </w:rPr>
        <w:t>th</w:t>
      </w:r>
      <w:r>
        <w:t xml:space="preserve"> Battalion on </w:t>
      </w:r>
      <w:r w:rsidR="00643918">
        <w:t>12</w:t>
      </w:r>
      <w:r w:rsidR="00643918" w:rsidRPr="00643918">
        <w:rPr>
          <w:vertAlign w:val="superscript"/>
        </w:rPr>
        <w:t>th</w:t>
      </w:r>
      <w:r w:rsidR="00643918">
        <w:t xml:space="preserve"> November 1916.  Two days later he was blown off his motorcycle and was evacuated to England on the GLOUCESTER CASTEL and was hospitalised.  He remained in England for the rest of the war working in several units mainly in a clerical capacity.  </w:t>
      </w:r>
    </w:p>
    <w:p w14:paraId="0C9A1DE6" w14:textId="1388CA26" w:rsidR="006A1594" w:rsidRDefault="006A1594" w:rsidP="006A1594">
      <w:pPr>
        <w:jc w:val="center"/>
      </w:pPr>
      <w:r>
        <w:rPr>
          <w:noProof/>
        </w:rPr>
        <w:drawing>
          <wp:inline distT="0" distB="0" distL="0" distR="0" wp14:anchorId="2AC2AB8C" wp14:editId="6BFAE750">
            <wp:extent cx="5731510" cy="3487420"/>
            <wp:effectExtent l="0" t="0" r="2540" b="0"/>
            <wp:docPr id="1" name="Picture 1" descr="A group of 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men posing for a phot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487420"/>
                    </a:xfrm>
                    <a:prstGeom prst="rect">
                      <a:avLst/>
                    </a:prstGeom>
                    <a:noFill/>
                    <a:ln>
                      <a:noFill/>
                    </a:ln>
                  </pic:spPr>
                </pic:pic>
              </a:graphicData>
            </a:graphic>
          </wp:inline>
        </w:drawing>
      </w:r>
    </w:p>
    <w:p w14:paraId="01BFBE71" w14:textId="290BF8E1" w:rsidR="006A1594" w:rsidRDefault="006A1594" w:rsidP="006A1594">
      <w:pPr>
        <w:jc w:val="center"/>
      </w:pPr>
      <w:r>
        <w:t>A postcard showing James standing, second on left</w:t>
      </w:r>
    </w:p>
    <w:p w14:paraId="4C0A9C6C" w14:textId="77777777" w:rsidR="006A1594" w:rsidRDefault="006A1594"/>
    <w:p w14:paraId="50287746" w14:textId="09ED7BAC" w:rsidR="00643918" w:rsidRDefault="00643918">
      <w:r>
        <w:t>On 1</w:t>
      </w:r>
      <w:r w:rsidRPr="00643918">
        <w:rPr>
          <w:vertAlign w:val="superscript"/>
        </w:rPr>
        <w:t>st</w:t>
      </w:r>
      <w:r>
        <w:t xml:space="preserve"> </w:t>
      </w:r>
      <w:r w:rsidR="006A1594">
        <w:t>August</w:t>
      </w:r>
      <w:r>
        <w:t xml:space="preserve"> 1918 he married Lucy May Revell at St Michael’s and All Saints Church, Sheffield and returned to Australia aboard the KONIG LOUISE, leaving England on 18</w:t>
      </w:r>
      <w:r w:rsidRPr="00643918">
        <w:rPr>
          <w:vertAlign w:val="superscript"/>
        </w:rPr>
        <w:t>th</w:t>
      </w:r>
      <w:r>
        <w:t xml:space="preserve"> December 1919 and arriving in Sydney on 7</w:t>
      </w:r>
      <w:r w:rsidRPr="00643918">
        <w:rPr>
          <w:vertAlign w:val="superscript"/>
        </w:rPr>
        <w:t>th</w:t>
      </w:r>
      <w:r>
        <w:t xml:space="preserve"> Feb 1920.  He was discharged from the AIF on 10</w:t>
      </w:r>
      <w:r w:rsidRPr="00643918">
        <w:rPr>
          <w:vertAlign w:val="superscript"/>
        </w:rPr>
        <w:t>th</w:t>
      </w:r>
      <w:r>
        <w:t xml:space="preserve"> April 1920 as medically unfit due to –“effects of concussion on brain’.</w:t>
      </w:r>
    </w:p>
    <w:p w14:paraId="76AE36E5" w14:textId="6723C8CF" w:rsidR="006A1594" w:rsidRDefault="006A1594">
      <w:r>
        <w:rPr>
          <w:noProof/>
        </w:rPr>
        <w:lastRenderedPageBreak/>
        <w:drawing>
          <wp:inline distT="0" distB="0" distL="0" distR="0" wp14:anchorId="00FE8501" wp14:editId="589BAC09">
            <wp:extent cx="5731510" cy="3215005"/>
            <wp:effectExtent l="0" t="0" r="2540" b="4445"/>
            <wp:docPr id="2" name="Picture 2" descr="A picture containing text,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differen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15005"/>
                    </a:xfrm>
                    <a:prstGeom prst="rect">
                      <a:avLst/>
                    </a:prstGeom>
                    <a:noFill/>
                    <a:ln>
                      <a:noFill/>
                    </a:ln>
                  </pic:spPr>
                </pic:pic>
              </a:graphicData>
            </a:graphic>
          </wp:inline>
        </w:drawing>
      </w:r>
    </w:p>
    <w:p w14:paraId="62DB8A7C" w14:textId="203529D2" w:rsidR="006A1594" w:rsidRDefault="006A1594">
      <w:r>
        <w:t xml:space="preserve">James medals, now in the AWM, Canberra.  As well as the three usual medals, there </w:t>
      </w:r>
      <w:r w:rsidR="007621FC">
        <w:t>are two unofficial medals, the</w:t>
      </w:r>
      <w:r>
        <w:t xml:space="preserve"> Les Veterans Du Roi Albert 1 Medal and an </w:t>
      </w:r>
      <w:r w:rsidR="007621FC">
        <w:t>the</w:t>
      </w:r>
      <w:r>
        <w:t xml:space="preserve"> Somme Medal</w:t>
      </w:r>
    </w:p>
    <w:p w14:paraId="158343B0" w14:textId="77777777" w:rsidR="006A1594" w:rsidRDefault="006A1594"/>
    <w:p w14:paraId="54B4D90F" w14:textId="364954DD" w:rsidR="00643918" w:rsidRDefault="00643918">
      <w:r>
        <w:t xml:space="preserve">He returned t o England and lived in Hertfordshire.  His wife, </w:t>
      </w:r>
      <w:r w:rsidR="00A4770C">
        <w:t>Lucy, died in 1953 after which James returned to Australia</w:t>
      </w:r>
      <w:r w:rsidR="007C612D">
        <w:t xml:space="preserve"> and moved to Mulgoa, Penrith.</w:t>
      </w:r>
    </w:p>
    <w:p w14:paraId="12F48AAE" w14:textId="74B93FB4" w:rsidR="00A4770C" w:rsidRDefault="00A4770C">
      <w:r>
        <w:t>In 1969 he married Hilda A</w:t>
      </w:r>
      <w:r w:rsidR="007C612D">
        <w:t>gnes Bogdan, Hilda dying some two years later.</w:t>
      </w:r>
    </w:p>
    <w:p w14:paraId="01CDCBAA" w14:textId="402F2908" w:rsidR="007C612D" w:rsidRDefault="007C612D">
      <w:r>
        <w:t>William died at Mulgoa on 13</w:t>
      </w:r>
      <w:r w:rsidRPr="007C612D">
        <w:rPr>
          <w:vertAlign w:val="superscript"/>
        </w:rPr>
        <w:t>th</w:t>
      </w:r>
      <w:r>
        <w:t xml:space="preserve"> December 1983 aged </w:t>
      </w:r>
      <w:r w:rsidR="007D0D23">
        <w:t>89.</w:t>
      </w:r>
    </w:p>
    <w:sectPr w:rsidR="007C6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FA"/>
    <w:rsid w:val="005E5AFA"/>
    <w:rsid w:val="00643918"/>
    <w:rsid w:val="006A1594"/>
    <w:rsid w:val="007621FC"/>
    <w:rsid w:val="007C612D"/>
    <w:rsid w:val="007D0D23"/>
    <w:rsid w:val="00811192"/>
    <w:rsid w:val="008444FA"/>
    <w:rsid w:val="00A4770C"/>
    <w:rsid w:val="00D217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ACDD"/>
  <w15:chartTrackingRefBased/>
  <w15:docId w15:val="{0A861269-1862-4429-BC07-C8713173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2022-06-28T03:45:00Z</dcterms:created>
  <dcterms:modified xsi:type="dcterms:W3CDTF">2022-06-28T04:13:00Z</dcterms:modified>
</cp:coreProperties>
</file>