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6390B" w14:textId="58958182" w:rsidR="005E5AFA" w:rsidRDefault="00AB220F">
      <w:r>
        <w:t>520</w:t>
      </w:r>
      <w:r>
        <w:tab/>
      </w:r>
      <w:r>
        <w:tab/>
        <w:t>JAMES MCCARTHY</w:t>
      </w:r>
    </w:p>
    <w:p w14:paraId="7A965055" w14:textId="7394D399" w:rsidR="00AB220F" w:rsidRDefault="00AB220F"/>
    <w:p w14:paraId="2F868533" w14:textId="5034CC49" w:rsidR="00AB220F" w:rsidRDefault="00FA094D">
      <w:r>
        <w:t>James was born at Onehunga, New Zealand in1886.  On enlistment in E Company, AN&amp;MEF he stated that he was a surveyor’s chainman and single, giving A Walpole, c</w:t>
      </w:r>
      <w:r w:rsidR="00102FB8">
        <w:t>/</w:t>
      </w:r>
      <w:r>
        <w:t>- P. Maroney, Emma St, Leichardt as his next of kin.  He returned from Rabaul and was discharged on 18</w:t>
      </w:r>
      <w:r w:rsidRPr="00FA094D">
        <w:rPr>
          <w:vertAlign w:val="superscript"/>
        </w:rPr>
        <w:t>th</w:t>
      </w:r>
      <w:r>
        <w:t xml:space="preserve"> Jan 1915 having completed 161 days service.</w:t>
      </w:r>
    </w:p>
    <w:p w14:paraId="1FBE1B0A" w14:textId="0D52A51A" w:rsidR="00FA094D" w:rsidRDefault="0022161A">
      <w:r>
        <w:t>On 18</w:t>
      </w:r>
      <w:r w:rsidRPr="0022161A">
        <w:rPr>
          <w:vertAlign w:val="superscript"/>
        </w:rPr>
        <w:t>th</w:t>
      </w:r>
      <w:r>
        <w:t xml:space="preserve"> May 1915 he joined the 20</w:t>
      </w:r>
      <w:r w:rsidRPr="0022161A">
        <w:rPr>
          <w:vertAlign w:val="superscript"/>
        </w:rPr>
        <w:t>th</w:t>
      </w:r>
      <w:r>
        <w:t xml:space="preserve"> Battalion, regimental number 1081, and was allocated to C Company.  He </w:t>
      </w:r>
      <w:proofErr w:type="spellStart"/>
      <w:r>
        <w:t>legt</w:t>
      </w:r>
      <w:proofErr w:type="spellEnd"/>
      <w:r>
        <w:t xml:space="preserve"> Sydney aboard the BERRIMA on 25</w:t>
      </w:r>
      <w:r w:rsidRPr="0022161A">
        <w:rPr>
          <w:vertAlign w:val="superscript"/>
        </w:rPr>
        <w:t>th</w:t>
      </w:r>
      <w:r>
        <w:t xml:space="preserve"> June and was appointed lance corporal on 14</w:t>
      </w:r>
      <w:r w:rsidRPr="0022161A">
        <w:rPr>
          <w:vertAlign w:val="superscript"/>
        </w:rPr>
        <w:t>th</w:t>
      </w:r>
      <w:r>
        <w:t xml:space="preserve"> June.  With his battalion, he landed at ANZAC Cove 0n 22</w:t>
      </w:r>
      <w:r w:rsidRPr="0022161A">
        <w:rPr>
          <w:vertAlign w:val="superscript"/>
        </w:rPr>
        <w:t>nd</w:t>
      </w:r>
      <w:r>
        <w:t xml:space="preserve"> August, and was evacuated some 5 days later to Mudros with a septic leg.  He rejoined the battalion on 29</w:t>
      </w:r>
      <w:r w:rsidRPr="0022161A">
        <w:rPr>
          <w:vertAlign w:val="superscript"/>
        </w:rPr>
        <w:t>th</w:t>
      </w:r>
      <w:r>
        <w:t xml:space="preserve"> September and on 21</w:t>
      </w:r>
      <w:r w:rsidRPr="0022161A">
        <w:rPr>
          <w:vertAlign w:val="superscript"/>
        </w:rPr>
        <w:t>st</w:t>
      </w:r>
      <w:r>
        <w:t xml:space="preserve"> November was promoted corporal.  On 15</w:t>
      </w:r>
      <w:r w:rsidRPr="0022161A">
        <w:rPr>
          <w:vertAlign w:val="superscript"/>
        </w:rPr>
        <w:t>th</w:t>
      </w:r>
      <w:r>
        <w:t xml:space="preserve"> December he was hospitalised with a hernia and did not rejoin his battalion until 13</w:t>
      </w:r>
      <w:r w:rsidRPr="0022161A">
        <w:rPr>
          <w:vertAlign w:val="superscript"/>
        </w:rPr>
        <w:t>th</w:t>
      </w:r>
      <w:r>
        <w:t xml:space="preserve"> Feb 1916 after they had been withdrawn from Gallipoli.</w:t>
      </w:r>
    </w:p>
    <w:p w14:paraId="3694899F" w14:textId="72AC2B19" w:rsidR="0022161A" w:rsidRDefault="0022161A">
      <w:r>
        <w:t>On 26</w:t>
      </w:r>
      <w:r w:rsidRPr="0022161A">
        <w:rPr>
          <w:vertAlign w:val="superscript"/>
        </w:rPr>
        <w:t>th</w:t>
      </w:r>
      <w:r>
        <w:t xml:space="preserve"> August 1916, after the battalion moved to France, he </w:t>
      </w:r>
      <w:r w:rsidR="00312010">
        <w:t>was shot in the foot and evacuated to Dartford Hospital in England, where the foot was amputated.</w:t>
      </w:r>
    </w:p>
    <w:p w14:paraId="4047C1A3" w14:textId="511FE7BD" w:rsidR="00312010" w:rsidRDefault="00312010">
      <w:r>
        <w:t>He boarded the BELTAN in Plymouth on 17</w:t>
      </w:r>
      <w:r w:rsidRPr="00312010">
        <w:rPr>
          <w:vertAlign w:val="superscript"/>
        </w:rPr>
        <w:t>th</w:t>
      </w:r>
      <w:r>
        <w:t xml:space="preserve"> March 1917, disembarking in Sydney on 12</w:t>
      </w:r>
      <w:r w:rsidRPr="00312010">
        <w:rPr>
          <w:vertAlign w:val="superscript"/>
        </w:rPr>
        <w:t>th</w:t>
      </w:r>
      <w:r>
        <w:t xml:space="preserve"> May.  He was discharged from the AIF on 22</w:t>
      </w:r>
      <w:r w:rsidRPr="00312010">
        <w:rPr>
          <w:vertAlign w:val="superscript"/>
        </w:rPr>
        <w:t>nd</w:t>
      </w:r>
      <w:r>
        <w:t xml:space="preserve"> June 1915 being medically unfit.</w:t>
      </w:r>
    </w:p>
    <w:p w14:paraId="500A189F" w14:textId="020CF0B6" w:rsidR="00312010" w:rsidRDefault="00312010">
      <w:r>
        <w:t>In a letter to the Army in 1932 he states he had been unemployed for two years and in a further letter written in 1937 he stated that his discharge papers had been lost when his house was destroyed by fire.</w:t>
      </w:r>
    </w:p>
    <w:p w14:paraId="457B1A15" w14:textId="1EA478AA" w:rsidR="00312010" w:rsidRDefault="00312010"/>
    <w:p w14:paraId="26B5E4DB" w14:textId="77777777" w:rsidR="00312010" w:rsidRDefault="00312010"/>
    <w:sectPr w:rsidR="003120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0F"/>
    <w:rsid w:val="00102FB8"/>
    <w:rsid w:val="0022161A"/>
    <w:rsid w:val="00312010"/>
    <w:rsid w:val="005E5AFA"/>
    <w:rsid w:val="00AB220F"/>
    <w:rsid w:val="00FA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75256"/>
  <w15:chartTrackingRefBased/>
  <w15:docId w15:val="{7618DAE0-7766-40CC-A153-8367BC63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2022-06-29T04:15:00Z</dcterms:created>
  <dcterms:modified xsi:type="dcterms:W3CDTF">2022-06-29T04:36:00Z</dcterms:modified>
</cp:coreProperties>
</file>