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40EF5" w14:textId="66270ED2" w:rsidR="005E5AFA" w:rsidRDefault="00D81B7A">
      <w:r>
        <w:t>CAPT</w:t>
      </w:r>
      <w:r>
        <w:tab/>
      </w:r>
      <w:r>
        <w:tab/>
        <w:t>HAROLD LESLIE MORRISON</w:t>
      </w:r>
    </w:p>
    <w:p w14:paraId="03708D99" w14:textId="0FF4CB00" w:rsidR="00D81B7A" w:rsidRDefault="00D81B7A"/>
    <w:p w14:paraId="3D1C7D1E" w14:textId="1D8DCA08" w:rsidR="00D81B7A" w:rsidRDefault="000C2014">
      <w:r>
        <w:t>Harold was born at South Yarra, Victoria, on 10</w:t>
      </w:r>
      <w:r w:rsidRPr="000C2014">
        <w:rPr>
          <w:vertAlign w:val="superscript"/>
        </w:rPr>
        <w:t>th</w:t>
      </w:r>
      <w:r>
        <w:t xml:space="preserve"> December 1882, the son of James Alexander Morrison and his wife Edith Rose nee Bagshawe.  Both parents died in 1893, when Harold was just 10 years old.  He served for 11 years in the 24</w:t>
      </w:r>
      <w:r w:rsidRPr="000C2014">
        <w:rPr>
          <w:vertAlign w:val="superscript"/>
        </w:rPr>
        <w:t>th</w:t>
      </w:r>
      <w:r>
        <w:t xml:space="preserve"> CMF Infantry Battalion, attaining the rank of Captain in 1911.</w:t>
      </w:r>
    </w:p>
    <w:p w14:paraId="638C5D49" w14:textId="17585F37" w:rsidR="000C2014" w:rsidRDefault="00687D84">
      <w:r>
        <w:t>He was appointed Captain in F Company, AN&amp;MEF.  He stated that he was a glass merchant and single, giving his brother at Myrtleford, Victoria as his next of kin.  He returned from Rabaul and had his appointment to the AN&amp;MEF terminated on 6</w:t>
      </w:r>
      <w:r w:rsidRPr="00687D84">
        <w:rPr>
          <w:vertAlign w:val="superscript"/>
        </w:rPr>
        <w:t>th</w:t>
      </w:r>
      <w:r>
        <w:t xml:space="preserve"> Feb 1915.</w:t>
      </w:r>
    </w:p>
    <w:p w14:paraId="344986D1" w14:textId="131739E2" w:rsidR="00687D84" w:rsidRDefault="00687D84">
      <w:r>
        <w:t>On 8</w:t>
      </w:r>
      <w:r w:rsidRPr="00687D84">
        <w:rPr>
          <w:vertAlign w:val="superscript"/>
        </w:rPr>
        <w:t>th</w:t>
      </w:r>
      <w:r>
        <w:t xml:space="preserve"> April 1915 he married Jessie Florence Lee at St James Church, Summer Hill.</w:t>
      </w:r>
    </w:p>
    <w:p w14:paraId="7D144CF1" w14:textId="53051FE4" w:rsidR="00687D84" w:rsidRDefault="00687D84">
      <w:r>
        <w:t>On 7</w:t>
      </w:r>
      <w:r w:rsidRPr="00687D84">
        <w:rPr>
          <w:vertAlign w:val="superscript"/>
        </w:rPr>
        <w:t>th</w:t>
      </w:r>
      <w:r>
        <w:t xml:space="preserve"> May 1915 he was appointed Captain in the 4</w:t>
      </w:r>
      <w:r w:rsidRPr="00687D84">
        <w:rPr>
          <w:vertAlign w:val="superscript"/>
        </w:rPr>
        <w:t>th</w:t>
      </w:r>
      <w:r>
        <w:t xml:space="preserve"> Pioneers and left Sydney aboard the BELTANA on 9</w:t>
      </w:r>
      <w:r w:rsidRPr="00687D84">
        <w:rPr>
          <w:vertAlign w:val="superscript"/>
        </w:rPr>
        <w:t>th</w:t>
      </w:r>
      <w:r>
        <w:t xml:space="preserve"> November, arriving in Suez on 8</w:t>
      </w:r>
      <w:r w:rsidRPr="00687D84">
        <w:rPr>
          <w:vertAlign w:val="superscript"/>
        </w:rPr>
        <w:t>th</w:t>
      </w:r>
      <w:r>
        <w:t xml:space="preserve"> December 1915.  On 9</w:t>
      </w:r>
      <w:r w:rsidRPr="00687D84">
        <w:rPr>
          <w:vertAlign w:val="superscript"/>
        </w:rPr>
        <w:t>th</w:t>
      </w:r>
      <w:r>
        <w:t xml:space="preserve"> November 1916 he was promoted Major and between 8</w:t>
      </w:r>
      <w:r w:rsidRPr="00687D84">
        <w:rPr>
          <w:vertAlign w:val="superscript"/>
        </w:rPr>
        <w:t>th</w:t>
      </w:r>
      <w:r>
        <w:t xml:space="preserve"> July and 1</w:t>
      </w:r>
      <w:r w:rsidRPr="00687D84">
        <w:rPr>
          <w:vertAlign w:val="superscript"/>
        </w:rPr>
        <w:t>st</w:t>
      </w:r>
      <w:r>
        <w:t xml:space="preserve"> October 1917 he attended the Seniors Officers School at Aldershot.</w:t>
      </w:r>
    </w:p>
    <w:p w14:paraId="06A55562" w14:textId="398BF331" w:rsidR="00014957" w:rsidRDefault="00014957">
      <w:r>
        <w:t>On 2</w:t>
      </w:r>
      <w:r w:rsidRPr="00014957">
        <w:rPr>
          <w:vertAlign w:val="superscript"/>
        </w:rPr>
        <w:t>nd</w:t>
      </w:r>
      <w:r>
        <w:t xml:space="preserve"> Jan 1919 he left England aboard the KARMALA, arriving in Sydney on 14</w:t>
      </w:r>
      <w:r w:rsidRPr="00014957">
        <w:rPr>
          <w:vertAlign w:val="superscript"/>
        </w:rPr>
        <w:t>th</w:t>
      </w:r>
      <w:r>
        <w:t xml:space="preserve"> Feb.  His appointment to the AIF was terminated on 7</w:t>
      </w:r>
      <w:r w:rsidRPr="00014957">
        <w:rPr>
          <w:vertAlign w:val="superscript"/>
        </w:rPr>
        <w:t>th</w:t>
      </w:r>
      <w:r>
        <w:t xml:space="preserve"> April 1919.</w:t>
      </w:r>
    </w:p>
    <w:p w14:paraId="48FD7E7C" w14:textId="539E70DC" w:rsidR="00014957" w:rsidRDefault="00014957">
      <w:r>
        <w:t>Harold died at North Sydney on 23</w:t>
      </w:r>
      <w:r w:rsidRPr="00014957">
        <w:rPr>
          <w:vertAlign w:val="superscript"/>
        </w:rPr>
        <w:t>rd</w:t>
      </w:r>
      <w:r>
        <w:t xml:space="preserve"> Jan 1935, age 52.</w:t>
      </w:r>
    </w:p>
    <w:p w14:paraId="005C9638" w14:textId="1620BDD0" w:rsidR="00014957" w:rsidRDefault="00014957">
      <w:r>
        <w:t>The Australian Warr Memorial, Canberra, hold a series Harold’s notes and newspaper clippings.</w:t>
      </w:r>
    </w:p>
    <w:sectPr w:rsidR="00014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7A"/>
    <w:rsid w:val="00014957"/>
    <w:rsid w:val="000C2014"/>
    <w:rsid w:val="005E5AFA"/>
    <w:rsid w:val="00687D84"/>
    <w:rsid w:val="00D81B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B0C7"/>
  <w15:chartTrackingRefBased/>
  <w15:docId w15:val="{3AF436C3-D6D4-4AC1-BB9E-894BF1C5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2022-07-26T00:23:00Z</dcterms:created>
  <dcterms:modified xsi:type="dcterms:W3CDTF">2022-07-26T00:41:00Z</dcterms:modified>
</cp:coreProperties>
</file>