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5F8F4" w14:textId="20DB3CF2" w:rsidR="005E5AFA" w:rsidRDefault="007835DA">
      <w:r>
        <w:t>745</w:t>
      </w:r>
      <w:r>
        <w:tab/>
      </w:r>
      <w:r>
        <w:tab/>
        <w:t>ROBERT MORRIS</w:t>
      </w:r>
    </w:p>
    <w:p w14:paraId="45FE8D3E" w14:textId="517D6B99" w:rsidR="007835DA" w:rsidRDefault="007835DA"/>
    <w:p w14:paraId="5395B1E2" w14:textId="723E7AE3" w:rsidR="007835DA" w:rsidRDefault="007835DA">
      <w:r>
        <w:t>Robert was born at Randwick on 15</w:t>
      </w:r>
      <w:r w:rsidRPr="007835DA">
        <w:rPr>
          <w:vertAlign w:val="superscript"/>
        </w:rPr>
        <w:t>th</w:t>
      </w:r>
      <w:r>
        <w:t xml:space="preserve"> July 1894.  He enlisted in F Company, AN&amp;MEF stating that he was a quarryman and single giving Florence Morris at Winchester Rd, Little Coogee, as his next of kin.  He was appointed lance corporal on 29</w:t>
      </w:r>
      <w:r w:rsidRPr="007835DA">
        <w:rPr>
          <w:vertAlign w:val="superscript"/>
        </w:rPr>
        <w:t>th</w:t>
      </w:r>
      <w:r>
        <w:t xml:space="preserve"> October 1914 and returned from Rabaul and was discharged on 4</w:t>
      </w:r>
      <w:r w:rsidRPr="007835DA">
        <w:rPr>
          <w:vertAlign w:val="superscript"/>
        </w:rPr>
        <w:t>th</w:t>
      </w:r>
      <w:r>
        <w:t xml:space="preserve"> March 1915 having completed 206 days service.</w:t>
      </w:r>
    </w:p>
    <w:p w14:paraId="61FD4881" w14:textId="4E444625" w:rsidR="007835DA" w:rsidRDefault="007835DA">
      <w:r>
        <w:t>Robert also enlisted on 14</w:t>
      </w:r>
      <w:r w:rsidRPr="007835DA">
        <w:rPr>
          <w:vertAlign w:val="superscript"/>
        </w:rPr>
        <w:t>th</w:t>
      </w:r>
      <w:r>
        <w:t xml:space="preserve"> December 1941, service number N105888.  He gave his address at the time as 8 Campbell St, Clovelly and listed as his next of kin, his wife Nellie, indicating he had two children.</w:t>
      </w:r>
      <w:r w:rsidR="00AB3A15">
        <w:t xml:space="preserve">  He served in the 2</w:t>
      </w:r>
      <w:r w:rsidR="00AB3A15" w:rsidRPr="00AB3A15">
        <w:rPr>
          <w:vertAlign w:val="superscript"/>
        </w:rPr>
        <w:t>nd</w:t>
      </w:r>
      <w:r w:rsidR="00AB3A15">
        <w:t xml:space="preserve"> Garrison Battalion until discharge on 1</w:t>
      </w:r>
      <w:r w:rsidR="00AB3A15" w:rsidRPr="00AB3A15">
        <w:rPr>
          <w:vertAlign w:val="superscript"/>
        </w:rPr>
        <w:t>st</w:t>
      </w:r>
      <w:r w:rsidR="00AB3A15">
        <w:t xml:space="preserve"> November 1945.</w:t>
      </w:r>
    </w:p>
    <w:sectPr w:rsidR="007835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5DA"/>
    <w:rsid w:val="005E5AFA"/>
    <w:rsid w:val="007835DA"/>
    <w:rsid w:val="00AB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FF7C5"/>
  <w15:chartTrackingRefBased/>
  <w15:docId w15:val="{57115718-2DAB-499B-8A50-57415627E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1</cp:revision>
  <dcterms:created xsi:type="dcterms:W3CDTF">2022-07-28T03:21:00Z</dcterms:created>
  <dcterms:modified xsi:type="dcterms:W3CDTF">2022-07-28T03:27:00Z</dcterms:modified>
</cp:coreProperties>
</file>