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CDE13" w14:textId="163FED35" w:rsidR="005E5AFA" w:rsidRDefault="003D0D26">
      <w:r>
        <w:t>242</w:t>
      </w:r>
      <w:r>
        <w:tab/>
      </w:r>
      <w:r>
        <w:tab/>
        <w:t>ERNEST LEE</w:t>
      </w:r>
    </w:p>
    <w:p w14:paraId="2D7BBC15" w14:textId="7EEB4372" w:rsidR="003D0D26" w:rsidRDefault="003D0D26"/>
    <w:p w14:paraId="22877A1B" w14:textId="741B4470" w:rsidR="003D0D26" w:rsidRDefault="00D52CBA">
      <w:r>
        <w:t>Ernest was born in Surry Hills, NSW in 1885 the son of William Lee and his wife Mary Ann, nee Clay.  On 11</w:t>
      </w:r>
      <w:r w:rsidRPr="00D52CBA">
        <w:rPr>
          <w:vertAlign w:val="superscript"/>
        </w:rPr>
        <w:t>th</w:t>
      </w:r>
      <w:r>
        <w:t xml:space="preserve"> August 1914 he enlisted in B Company, AN&amp;MEF stating that he was a storeman and single, giving his father at Quaker Road, Quaker </w:t>
      </w:r>
      <w:r w:rsidR="00266F40">
        <w:t>H</w:t>
      </w:r>
      <w:r>
        <w:t>ill as his next of kin.</w:t>
      </w:r>
      <w:r w:rsidR="00266F40">
        <w:t xml:space="preserve">  He returned from Rabaul and was discharged on 4</w:t>
      </w:r>
      <w:r w:rsidR="00266F40" w:rsidRPr="00266F40">
        <w:rPr>
          <w:vertAlign w:val="superscript"/>
        </w:rPr>
        <w:t>th</w:t>
      </w:r>
      <w:r w:rsidR="00266F40">
        <w:t xml:space="preserve"> March 1915 having completed 206 days service.</w:t>
      </w:r>
    </w:p>
    <w:p w14:paraId="551D668F" w14:textId="51DB4D71" w:rsidR="00266F40" w:rsidRDefault="00266F40">
      <w:r>
        <w:t>On 22</w:t>
      </w:r>
      <w:r w:rsidRPr="00266F40">
        <w:rPr>
          <w:vertAlign w:val="superscript"/>
        </w:rPr>
        <w:t>nd</w:t>
      </w:r>
      <w:r>
        <w:t xml:space="preserve"> March he enlisted in the 19</w:t>
      </w:r>
      <w:r w:rsidRPr="00266F40">
        <w:rPr>
          <w:vertAlign w:val="superscript"/>
        </w:rPr>
        <w:t>th</w:t>
      </w:r>
      <w:r>
        <w:t xml:space="preserve"> battalion, AIF, regimental number 1223 and sailed with the battalion on the Ceramic, departing Sydney on 24</w:t>
      </w:r>
      <w:r w:rsidRPr="00266F40">
        <w:rPr>
          <w:vertAlign w:val="superscript"/>
        </w:rPr>
        <w:t>th</w:t>
      </w:r>
      <w:r>
        <w:t xml:space="preserve"> June and arriving in Alexandria on 23</w:t>
      </w:r>
      <w:r w:rsidRPr="00266F40">
        <w:rPr>
          <w:vertAlign w:val="superscript"/>
        </w:rPr>
        <w:t>rd</w:t>
      </w:r>
      <w:r>
        <w:t xml:space="preserve"> July.</w:t>
      </w:r>
    </w:p>
    <w:p w14:paraId="6536BDEB" w14:textId="03E2E6B8" w:rsidR="00266F40" w:rsidRDefault="00266F40">
      <w:r>
        <w:t>The battalion landed at ANZAC Cove on 19</w:t>
      </w:r>
      <w:r w:rsidRPr="00266F40">
        <w:rPr>
          <w:vertAlign w:val="superscript"/>
        </w:rPr>
        <w:t>th</w:t>
      </w:r>
      <w:r>
        <w:t xml:space="preserve"> August.  On 19</w:t>
      </w:r>
      <w:r w:rsidRPr="00266F40">
        <w:rPr>
          <w:vertAlign w:val="superscript"/>
        </w:rPr>
        <w:t>th</w:t>
      </w:r>
      <w:r>
        <w:t xml:space="preserve"> September Ernest was promoted corporal and appointed lance sergeant.  The battalion moved to France where on 31</w:t>
      </w:r>
      <w:r w:rsidRPr="00266F40">
        <w:rPr>
          <w:vertAlign w:val="superscript"/>
        </w:rPr>
        <w:t>st</w:t>
      </w:r>
      <w:r>
        <w:t xml:space="preserve"> October 1916 he was </w:t>
      </w:r>
      <w:r w:rsidR="002E697D">
        <w:t>wounded</w:t>
      </w:r>
      <w:r>
        <w:t xml:space="preserve"> in the hand and evacuated to hospital in </w:t>
      </w:r>
      <w:r w:rsidR="002E697D">
        <w:t>England</w:t>
      </w:r>
      <w:r>
        <w:t xml:space="preserve"> where his right little finger was amputated</w:t>
      </w:r>
      <w:r w:rsidR="002E697D">
        <w:t>.  He did not return to France and boarded the DURHAM CASTLE on 10</w:t>
      </w:r>
      <w:r w:rsidR="002E697D" w:rsidRPr="002E697D">
        <w:rPr>
          <w:vertAlign w:val="superscript"/>
        </w:rPr>
        <w:t>th</w:t>
      </w:r>
      <w:r w:rsidR="002E697D">
        <w:t xml:space="preserve"> March 1918 and on 19</w:t>
      </w:r>
      <w:r w:rsidR="002E697D" w:rsidRPr="002E697D">
        <w:rPr>
          <w:vertAlign w:val="superscript"/>
        </w:rPr>
        <w:t>th</w:t>
      </w:r>
      <w:r w:rsidR="002E697D">
        <w:t xml:space="preserve"> April whilst at Capetown, transferred to the ORANTES for the final voyage to Sydney, arriving on 12</w:t>
      </w:r>
      <w:r w:rsidR="002E697D" w:rsidRPr="002E697D">
        <w:rPr>
          <w:vertAlign w:val="superscript"/>
        </w:rPr>
        <w:t>th</w:t>
      </w:r>
      <w:r w:rsidR="002E697D">
        <w:t xml:space="preserve"> May.  He was discharged medically unfit on 12</w:t>
      </w:r>
      <w:r w:rsidR="002E697D" w:rsidRPr="002E697D">
        <w:rPr>
          <w:vertAlign w:val="superscript"/>
        </w:rPr>
        <w:t>th</w:t>
      </w:r>
      <w:r w:rsidR="002E697D">
        <w:t xml:space="preserve"> June 1918.</w:t>
      </w:r>
    </w:p>
    <w:p w14:paraId="1D037016" w14:textId="2B4EBB30" w:rsidR="00D52CBA" w:rsidRDefault="002E697D">
      <w:r>
        <w:t>Ernest died in Queensland on 27</w:t>
      </w:r>
      <w:r w:rsidRPr="002E697D">
        <w:rPr>
          <w:vertAlign w:val="superscript"/>
        </w:rPr>
        <w:t>th</w:t>
      </w:r>
      <w:r>
        <w:t xml:space="preserve"> Jan 1947.</w:t>
      </w:r>
    </w:p>
    <w:p w14:paraId="066FF33D" w14:textId="77777777" w:rsidR="002E697D" w:rsidRDefault="002E697D"/>
    <w:sectPr w:rsidR="002E6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26"/>
    <w:rsid w:val="00266F40"/>
    <w:rsid w:val="002E697D"/>
    <w:rsid w:val="003D0D26"/>
    <w:rsid w:val="005E5AFA"/>
    <w:rsid w:val="00D5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7563"/>
  <w15:chartTrackingRefBased/>
  <w15:docId w15:val="{FC17372C-2940-4C57-9DA3-CFD8E4E3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2022-04-19T01:34:00Z</dcterms:created>
  <dcterms:modified xsi:type="dcterms:W3CDTF">2022-04-19T01:48:00Z</dcterms:modified>
</cp:coreProperties>
</file>