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53CA" w14:textId="0CF2B8C8" w:rsidR="005E5AFA" w:rsidRDefault="00990464">
      <w:r>
        <w:t>989</w:t>
      </w:r>
      <w:r>
        <w:tab/>
      </w:r>
      <w:r>
        <w:tab/>
        <w:t>ARCHIBALD HENRY HOSKINS</w:t>
      </w:r>
    </w:p>
    <w:p w14:paraId="720F2ED5" w14:textId="77777777" w:rsidR="00990464" w:rsidRDefault="00990464"/>
    <w:p w14:paraId="39F2A5FB" w14:textId="3AD0D634" w:rsidR="00990464" w:rsidRDefault="00F6131F">
      <w:r>
        <w:t>Archibald was born at Summer Hill, NSW, on 2</w:t>
      </w:r>
      <w:r w:rsidRPr="00F6131F">
        <w:rPr>
          <w:vertAlign w:val="superscript"/>
        </w:rPr>
        <w:t>nd</w:t>
      </w:r>
      <w:r>
        <w:t xml:space="preserve"> </w:t>
      </w:r>
      <w:r w:rsidR="006F086D">
        <w:t>Jan</w:t>
      </w:r>
      <w:r>
        <w:t xml:space="preserve"> 1894, the son of Arthur John Hoskins and his wife Annie Frederika, nee Day.</w:t>
      </w:r>
      <w:r w:rsidR="006F086D">
        <w:t xml:space="preserve">  On enlistment in the AN&amp;MEF he was posted to D Company.  He stated that he was a storeman and fitter and single, giving his father at Brandon Avenue, Central Bankstown as his next of kin.</w:t>
      </w:r>
    </w:p>
    <w:p w14:paraId="44BF8908" w14:textId="3B564019" w:rsidR="006F086D" w:rsidRDefault="00E37DC3">
      <w:r>
        <w:t>He returned from Rabaul and was discharged on 4</w:t>
      </w:r>
      <w:r w:rsidRPr="00E37DC3">
        <w:rPr>
          <w:vertAlign w:val="superscript"/>
        </w:rPr>
        <w:t>th</w:t>
      </w:r>
      <w:r>
        <w:t xml:space="preserve"> March 1915, having completed 206 days service.</w:t>
      </w:r>
    </w:p>
    <w:p w14:paraId="68D9DD43" w14:textId="1E25B8B8" w:rsidR="00E37DC3" w:rsidRDefault="00E37DC3">
      <w:r>
        <w:t>On 12</w:t>
      </w:r>
      <w:r w:rsidRPr="00E37DC3">
        <w:rPr>
          <w:vertAlign w:val="superscript"/>
        </w:rPr>
        <w:t>th</w:t>
      </w:r>
      <w:r>
        <w:t xml:space="preserve"> June 1915 he enlisted in the AIF and was posted to the 8</w:t>
      </w:r>
      <w:r w:rsidRPr="00E37DC3">
        <w:rPr>
          <w:vertAlign w:val="superscript"/>
        </w:rPr>
        <w:t>th</w:t>
      </w:r>
      <w:r>
        <w:t xml:space="preserve"> Reinforcements, 4</w:t>
      </w:r>
      <w:r w:rsidRPr="00E37DC3">
        <w:rPr>
          <w:vertAlign w:val="superscript"/>
        </w:rPr>
        <w:t>th</w:t>
      </w:r>
      <w:r>
        <w:t xml:space="preserve"> Battalion, regimental number 2606. He left Sydney on the RUNIC on 9</w:t>
      </w:r>
      <w:r w:rsidRPr="00E37DC3">
        <w:rPr>
          <w:vertAlign w:val="superscript"/>
        </w:rPr>
        <w:t>th</w:t>
      </w:r>
      <w:r>
        <w:t xml:space="preserve"> August, eventually arriving on Gallipoli on 3</w:t>
      </w:r>
      <w:r w:rsidRPr="00E37DC3">
        <w:rPr>
          <w:vertAlign w:val="superscript"/>
        </w:rPr>
        <w:t>rd</w:t>
      </w:r>
      <w:r>
        <w:t xml:space="preserve"> October.  He transferred to the 1</w:t>
      </w:r>
      <w:r w:rsidRPr="00E37DC3">
        <w:rPr>
          <w:vertAlign w:val="superscript"/>
        </w:rPr>
        <w:t>st</w:t>
      </w:r>
      <w:r>
        <w:t xml:space="preserve"> Divisional Signals and remained with that unit whilst on Gallipoli, transferring back to the 4</w:t>
      </w:r>
      <w:r w:rsidRPr="00E37DC3">
        <w:rPr>
          <w:vertAlign w:val="superscript"/>
        </w:rPr>
        <w:t>th</w:t>
      </w:r>
      <w:r>
        <w:t xml:space="preserve"> battalion after the withdrawal.</w:t>
      </w:r>
    </w:p>
    <w:p w14:paraId="52363E22" w14:textId="6DE709F7" w:rsidR="00E37DC3" w:rsidRDefault="00E37DC3">
      <w:r>
        <w:t>In France on 15</w:t>
      </w:r>
      <w:r w:rsidRPr="00E37DC3">
        <w:rPr>
          <w:vertAlign w:val="superscript"/>
        </w:rPr>
        <w:t>th</w:t>
      </w:r>
      <w:r>
        <w:t xml:space="preserve"> June 1916, he received a gunshot wound to the elbow and was evacuated to the UK and admitted to the Royal Herbert Hospital, Woolwich.  He boarded the SUIVIC on 21</w:t>
      </w:r>
      <w:r w:rsidRPr="00E37DC3">
        <w:rPr>
          <w:vertAlign w:val="superscript"/>
        </w:rPr>
        <w:t>st</w:t>
      </w:r>
      <w:r>
        <w:t xml:space="preserve"> April 1918 and disembarked in Sydney on 8</w:t>
      </w:r>
      <w:r w:rsidRPr="00E37DC3">
        <w:rPr>
          <w:vertAlign w:val="superscript"/>
        </w:rPr>
        <w:t>th</w:t>
      </w:r>
      <w:r>
        <w:t xml:space="preserve"> June.  He was discharged, medically unfit, on 24</w:t>
      </w:r>
      <w:r w:rsidRPr="00E37DC3">
        <w:rPr>
          <w:vertAlign w:val="superscript"/>
        </w:rPr>
        <w:t>th</w:t>
      </w:r>
      <w:r>
        <w:t xml:space="preserve"> September 1918.</w:t>
      </w:r>
    </w:p>
    <w:p w14:paraId="77581E81" w14:textId="496146C4" w:rsidR="00E37DC3" w:rsidRDefault="00E37DC3">
      <w:r>
        <w:t>He married Alice Edith Craft in 1922 and commenced CMF full-time service on 5</w:t>
      </w:r>
      <w:r w:rsidRPr="00E37DC3">
        <w:rPr>
          <w:vertAlign w:val="superscript"/>
        </w:rPr>
        <w:t>th</w:t>
      </w:r>
      <w:r>
        <w:t xml:space="preserve"> June 1941, service number N271787.  </w:t>
      </w:r>
      <w:r w:rsidR="00045A8C">
        <w:t xml:space="preserve">On enlistment he stated he was a Refrigeration Engineer.  He was promoted </w:t>
      </w:r>
      <w:proofErr w:type="spellStart"/>
      <w:r w:rsidR="00045A8C">
        <w:t>cpl</w:t>
      </w:r>
      <w:proofErr w:type="spellEnd"/>
      <w:r w:rsidR="00045A8C">
        <w:t xml:space="preserve"> on 4</w:t>
      </w:r>
      <w:r w:rsidR="00045A8C" w:rsidRPr="00045A8C">
        <w:rPr>
          <w:vertAlign w:val="superscript"/>
        </w:rPr>
        <w:t>th</w:t>
      </w:r>
      <w:r w:rsidR="00045A8C">
        <w:t xml:space="preserve"> June 1941 and transferred to the AIF, regimental number NX42440, on 11</w:t>
      </w:r>
      <w:r w:rsidR="00045A8C" w:rsidRPr="00045A8C">
        <w:rPr>
          <w:vertAlign w:val="superscript"/>
        </w:rPr>
        <w:t>th</w:t>
      </w:r>
      <w:r w:rsidR="00045A8C">
        <w:t xml:space="preserve"> August 1941. </w:t>
      </w:r>
    </w:p>
    <w:p w14:paraId="6761B1B9" w14:textId="274E7A61" w:rsidR="00045A8C" w:rsidRDefault="00045A8C">
      <w:r>
        <w:t>He was posted to AASC and promoted sergeant on 12</w:t>
      </w:r>
      <w:r w:rsidRPr="00045A8C">
        <w:rPr>
          <w:vertAlign w:val="superscript"/>
        </w:rPr>
        <w:t>th</w:t>
      </w:r>
      <w:r>
        <w:t xml:space="preserve"> November 1941.  He became part of Sparrow Force, leaving Darwin on 8</w:t>
      </w:r>
      <w:r w:rsidRPr="00045A8C">
        <w:rPr>
          <w:vertAlign w:val="superscript"/>
        </w:rPr>
        <w:t>th</w:t>
      </w:r>
      <w:r>
        <w:t xml:space="preserve"> December and arriving in Koepang, Timor on 12</w:t>
      </w:r>
      <w:r w:rsidRPr="00045A8C">
        <w:rPr>
          <w:vertAlign w:val="superscript"/>
        </w:rPr>
        <w:t>th</w:t>
      </w:r>
      <w:r>
        <w:t xml:space="preserve"> December.</w:t>
      </w:r>
    </w:p>
    <w:p w14:paraId="5290898C" w14:textId="4E45D07D" w:rsidR="00045A8C" w:rsidRDefault="00045A8C">
      <w:r>
        <w:t>Archibald was discharged on 23</w:t>
      </w:r>
      <w:r w:rsidRPr="00045A8C">
        <w:rPr>
          <w:vertAlign w:val="superscript"/>
        </w:rPr>
        <w:t>rd</w:t>
      </w:r>
      <w:r>
        <w:t xml:space="preserve"> Jan 1943 and </w:t>
      </w:r>
      <w:proofErr w:type="gramStart"/>
      <w:r>
        <w:t>died  on</w:t>
      </w:r>
      <w:proofErr w:type="gramEnd"/>
      <w:r>
        <w:t xml:space="preserve"> 11</w:t>
      </w:r>
      <w:r w:rsidRPr="00045A8C">
        <w:rPr>
          <w:vertAlign w:val="superscript"/>
        </w:rPr>
        <w:t>th</w:t>
      </w:r>
      <w:r>
        <w:t xml:space="preserve"> Feb 1975aged 81.  He is buried at Woronora Memorial Park.</w:t>
      </w:r>
    </w:p>
    <w:sectPr w:rsidR="00045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64"/>
    <w:rsid w:val="00045A8C"/>
    <w:rsid w:val="005E5AFA"/>
    <w:rsid w:val="006F086D"/>
    <w:rsid w:val="00990464"/>
    <w:rsid w:val="00E37DC3"/>
    <w:rsid w:val="00F61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3D5C2"/>
  <w15:chartTrackingRefBased/>
  <w15:docId w15:val="{84B5220C-B550-42EE-8BC5-D9D43139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2023-05-17T22:24:00Z</dcterms:created>
  <dcterms:modified xsi:type="dcterms:W3CDTF">2023-05-17T23:07:00Z</dcterms:modified>
</cp:coreProperties>
</file>