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42458" w14:textId="482549F8" w:rsidR="005E5AFA" w:rsidRDefault="00B12F62">
      <w:r>
        <w:t>239</w:t>
      </w:r>
      <w:r>
        <w:tab/>
      </w:r>
      <w:r>
        <w:tab/>
        <w:t>GEORGE WILLIAM LARKEN</w:t>
      </w:r>
    </w:p>
    <w:p w14:paraId="59937932" w14:textId="099D65A8" w:rsidR="00B12F62" w:rsidRDefault="00B12F62"/>
    <w:p w14:paraId="7651A67C" w14:textId="73DE890C" w:rsidR="00B12F62" w:rsidRDefault="0016482F">
      <w:r>
        <w:t>George was born on 20</w:t>
      </w:r>
      <w:r w:rsidRPr="0016482F">
        <w:rPr>
          <w:vertAlign w:val="superscript"/>
        </w:rPr>
        <w:t>th</w:t>
      </w:r>
      <w:r>
        <w:t xml:space="preserve"> Jan 1884 in Concordia, Argentina, the son of Henry and Amelia Larken.  Henry was an Orange Planter and died in 1910. George and his siter Rosita moved back to England to live with Henry’s sister Helen.  In 1911 George is shown as been in the Royal Navy in “China and the East Indies”</w:t>
      </w:r>
    </w:p>
    <w:p w14:paraId="3B3C9456" w14:textId="3EB915C3" w:rsidR="006D134F" w:rsidRDefault="006D134F">
      <w:r>
        <w:t>George joined B Company, AN&amp;MEF stating that he was single, giving his siter at Petersfield, Hants, England as his next of kin.  On 1</w:t>
      </w:r>
      <w:r w:rsidRPr="006D134F">
        <w:rPr>
          <w:vertAlign w:val="superscript"/>
        </w:rPr>
        <w:t>st</w:t>
      </w:r>
      <w:r>
        <w:t xml:space="preserve"> Feb 1915 he was transferred to the 3</w:t>
      </w:r>
      <w:r w:rsidRPr="006D134F">
        <w:rPr>
          <w:vertAlign w:val="superscript"/>
        </w:rPr>
        <w:t>rd</w:t>
      </w:r>
      <w:r>
        <w:t xml:space="preserve"> Battalion, AN&amp;MEF and given the new regimental number 214.  He returned from Rabaul and was discharged on 21</w:t>
      </w:r>
      <w:r w:rsidRPr="006D134F">
        <w:rPr>
          <w:vertAlign w:val="superscript"/>
        </w:rPr>
        <w:t>st</w:t>
      </w:r>
      <w:r>
        <w:t xml:space="preserve"> June 1915.</w:t>
      </w:r>
    </w:p>
    <w:p w14:paraId="5D84A165" w14:textId="797D1199" w:rsidR="006D134F" w:rsidRDefault="006D134F">
      <w:r>
        <w:t>On 27</w:t>
      </w:r>
      <w:r w:rsidRPr="006D134F">
        <w:rPr>
          <w:vertAlign w:val="superscript"/>
        </w:rPr>
        <w:t>th</w:t>
      </w:r>
      <w:r>
        <w:t xml:space="preserve"> Feb 1920 he married Olive Florence Muddell </w:t>
      </w:r>
      <w:r w:rsidR="00A409C9">
        <w:t xml:space="preserve">at Balmain </w:t>
      </w:r>
      <w:r>
        <w:t>and move to Charleston in the Hunter Valley.</w:t>
      </w:r>
    </w:p>
    <w:p w14:paraId="2BCE326A" w14:textId="06816E97" w:rsidR="006D134F" w:rsidRDefault="006D134F">
      <w:r>
        <w:t>On 4</w:t>
      </w:r>
      <w:r w:rsidRPr="006D134F">
        <w:rPr>
          <w:vertAlign w:val="superscript"/>
        </w:rPr>
        <w:t>th</w:t>
      </w:r>
      <w:r>
        <w:t xml:space="preserve"> July 1941 he </w:t>
      </w:r>
      <w:r w:rsidR="00A409C9">
        <w:t>enlisted</w:t>
      </w:r>
      <w:r>
        <w:t xml:space="preserve"> in the 2AIF and posted to A Company, 8</w:t>
      </w:r>
      <w:r w:rsidRPr="006D134F">
        <w:rPr>
          <w:vertAlign w:val="superscript"/>
        </w:rPr>
        <w:t>th</w:t>
      </w:r>
      <w:r>
        <w:t xml:space="preserve"> Garrison Battalion.  He was transferred to the 20</w:t>
      </w:r>
      <w:r w:rsidRPr="006D134F">
        <w:rPr>
          <w:vertAlign w:val="superscript"/>
        </w:rPr>
        <w:t>th</w:t>
      </w:r>
      <w:r>
        <w:t xml:space="preserve"> Garrison Battalion on 13</w:t>
      </w:r>
      <w:r w:rsidRPr="006D134F">
        <w:rPr>
          <w:vertAlign w:val="superscript"/>
        </w:rPr>
        <w:t>th</w:t>
      </w:r>
      <w:r>
        <w:t xml:space="preserve"> December 1941 and discharged as medically unfit on 27</w:t>
      </w:r>
      <w:r w:rsidRPr="006D134F">
        <w:rPr>
          <w:vertAlign w:val="superscript"/>
        </w:rPr>
        <w:t>th</w:t>
      </w:r>
      <w:r>
        <w:t xml:space="preserve"> </w:t>
      </w:r>
      <w:r w:rsidR="00A409C9">
        <w:t>Jan</w:t>
      </w:r>
      <w:r>
        <w:t xml:space="preserve"> 1943.</w:t>
      </w:r>
    </w:p>
    <w:p w14:paraId="2E7C3BDF" w14:textId="4AE95E5E" w:rsidR="00A409C9" w:rsidRDefault="00A409C9">
      <w:r>
        <w:t>George died at Newcastle  in 1957 aged 74.</w:t>
      </w:r>
    </w:p>
    <w:sectPr w:rsidR="00A409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F62"/>
    <w:rsid w:val="0016482F"/>
    <w:rsid w:val="005E5AFA"/>
    <w:rsid w:val="006D134F"/>
    <w:rsid w:val="00A409C9"/>
    <w:rsid w:val="00B12F62"/>
    <w:rsid w:val="00DF44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845D5"/>
  <w15:chartTrackingRefBased/>
  <w15:docId w15:val="{740D72A3-8CD8-4382-8078-A90DAAA42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148</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3</cp:revision>
  <dcterms:created xsi:type="dcterms:W3CDTF">2022-06-06T02:13:00Z</dcterms:created>
  <dcterms:modified xsi:type="dcterms:W3CDTF">2022-06-06T04:24:00Z</dcterms:modified>
</cp:coreProperties>
</file>