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E5AFA" w:rsidRDefault="001C4CF0">
      <w:r>
        <w:t>497</w:t>
      </w:r>
      <w:r>
        <w:tab/>
      </w:r>
      <w:r>
        <w:tab/>
        <w:t>CECIL STANLEY HARBER</w:t>
      </w:r>
    </w:p>
    <w:p w:rsidR="001C4CF0" w:rsidRDefault="001C4CF0"/>
    <w:p w:rsidR="001C4CF0" w:rsidRDefault="000A13D1">
      <w:r>
        <w:t>Cecil was born in North Sydney on 12</w:t>
      </w:r>
      <w:r w:rsidRPr="000A13D1">
        <w:rPr>
          <w:vertAlign w:val="superscript"/>
        </w:rPr>
        <w:t>th</w:t>
      </w:r>
      <w:r>
        <w:t xml:space="preserve"> October 1894, the son of Stephen </w:t>
      </w:r>
      <w:r w:rsidR="003613F5">
        <w:t>Stubbing</w:t>
      </w:r>
      <w:r>
        <w:t xml:space="preserve"> Harber and his wife Ada, nee Trenbath.</w:t>
      </w:r>
    </w:p>
    <w:p w:rsidR="000A13D1" w:rsidRDefault="000A13D1">
      <w:r>
        <w:t>At the time of joining E Company, AN&amp;MEF he was serving in the 18</w:t>
      </w:r>
      <w:r w:rsidRPr="000A13D1">
        <w:rPr>
          <w:vertAlign w:val="superscript"/>
        </w:rPr>
        <w:t>th</w:t>
      </w:r>
      <w:r>
        <w:t xml:space="preserve"> CMF Battalion and was a jeweller by trade.  He gave his father at 84 Alexander St, North Sydney as his next of kin.</w:t>
      </w:r>
    </w:p>
    <w:p w:rsidR="00B84EEB" w:rsidRDefault="00B84EEB">
      <w:r>
        <w:t>Cecil returned from Rabaul and was discharged, term expired, on 28</w:t>
      </w:r>
      <w:r w:rsidRPr="00B84EEB">
        <w:rPr>
          <w:vertAlign w:val="superscript"/>
        </w:rPr>
        <w:t>th</w:t>
      </w:r>
      <w:r>
        <w:t xml:space="preserve"> Jan 1915 after completing 171 days service.</w:t>
      </w:r>
    </w:p>
    <w:p w:rsidR="00B84EEB" w:rsidRDefault="00B84EEB">
      <w:r>
        <w:t>On 19</w:t>
      </w:r>
      <w:r w:rsidRPr="00B84EEB">
        <w:rPr>
          <w:vertAlign w:val="superscript"/>
        </w:rPr>
        <w:t>th</w:t>
      </w:r>
      <w:r>
        <w:t xml:space="preserve"> August he joined the AIF but on 1</w:t>
      </w:r>
      <w:r w:rsidRPr="00B84EEB">
        <w:rPr>
          <w:vertAlign w:val="superscript"/>
        </w:rPr>
        <w:t>st</w:t>
      </w:r>
      <w:r>
        <w:t xml:space="preserve"> November he produced a doctor’s certificate stating that he had malaria and was unfit for overseas service.  He was discharged, medically unfit, on 5</w:t>
      </w:r>
      <w:r w:rsidRPr="00B84EEB">
        <w:rPr>
          <w:vertAlign w:val="superscript"/>
        </w:rPr>
        <w:t>th</w:t>
      </w:r>
      <w:r>
        <w:t xml:space="preserve"> November.  During that year he married Una Jean Heden.</w:t>
      </w:r>
    </w:p>
    <w:p w:rsidR="00B84EEB" w:rsidRDefault="00B84EEB">
      <w:r>
        <w:t>On 11</w:t>
      </w:r>
      <w:r w:rsidRPr="00B84EEB">
        <w:rPr>
          <w:vertAlign w:val="superscript"/>
        </w:rPr>
        <w:t>th</w:t>
      </w:r>
      <w:r>
        <w:t xml:space="preserve"> October 1916 he joined the NSW Public Service in the Government Stores Department</w:t>
      </w:r>
      <w:r w:rsidR="003613F5">
        <w:t>.</w:t>
      </w:r>
    </w:p>
    <w:p w:rsidR="003613F5" w:rsidRDefault="003613F5">
      <w:r>
        <w:t>On 20</w:t>
      </w:r>
      <w:r w:rsidRPr="003613F5">
        <w:rPr>
          <w:vertAlign w:val="superscript"/>
        </w:rPr>
        <w:t>th</w:t>
      </w:r>
      <w:r>
        <w:t xml:space="preserve"> Jan 1942 he re-enlisted, service number N388205, resigning on 19</w:t>
      </w:r>
      <w:r w:rsidRPr="003613F5">
        <w:rPr>
          <w:vertAlign w:val="superscript"/>
        </w:rPr>
        <w:t>th</w:t>
      </w:r>
      <w:r>
        <w:t xml:space="preserve"> Jan 1942 to become part time, getting a new service number of N46379.  He served with the 7</w:t>
      </w:r>
      <w:r w:rsidRPr="003613F5">
        <w:rPr>
          <w:vertAlign w:val="superscript"/>
        </w:rPr>
        <w:t>th</w:t>
      </w:r>
      <w:r>
        <w:t xml:space="preserve"> Battalion Volunteer Defence Corps.</w:t>
      </w:r>
    </w:p>
    <w:p w:rsidR="003613F5" w:rsidRDefault="003613F5">
      <w:r>
        <w:t>On 10</w:t>
      </w:r>
      <w:r w:rsidRPr="003613F5">
        <w:rPr>
          <w:vertAlign w:val="superscript"/>
        </w:rPr>
        <w:t>th</w:t>
      </w:r>
      <w:r>
        <w:t xml:space="preserve"> May 1946 he resigned from the Dept of Labour and Industry and Social Welfare and died at Northbridge on 10</w:t>
      </w:r>
      <w:r w:rsidRPr="003613F5">
        <w:rPr>
          <w:vertAlign w:val="superscript"/>
        </w:rPr>
        <w:t>th</w:t>
      </w:r>
      <w:r>
        <w:t xml:space="preserve"> December 1972.</w:t>
      </w:r>
    </w:p>
    <w:sectPr w:rsidR="003613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F0"/>
    <w:rsid w:val="000A13D1"/>
    <w:rsid w:val="001C4CF0"/>
    <w:rsid w:val="003613F5"/>
    <w:rsid w:val="005E5AFA"/>
    <w:rsid w:val="00B8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5FBD2"/>
  <w15:chartTrackingRefBased/>
  <w15:docId w15:val="{D9D8EAC4-1B0C-4DCE-B93E-B9F96ED0C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2021-01-15T13:15:00Z</dcterms:created>
  <dcterms:modified xsi:type="dcterms:W3CDTF">2021-01-15T22:19:00Z</dcterms:modified>
</cp:coreProperties>
</file>