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52D9A" w14:textId="445AE892" w:rsidR="005E5AFA" w:rsidRDefault="006768E0">
      <w:r>
        <w:t>866</w:t>
      </w:r>
      <w:r>
        <w:tab/>
      </w:r>
      <w:r>
        <w:tab/>
        <w:t>SAMUEL JAMES MACFARLANE</w:t>
      </w:r>
    </w:p>
    <w:p w14:paraId="6E98FF6E" w14:textId="7E8C095B" w:rsidR="006768E0" w:rsidRDefault="006768E0"/>
    <w:p w14:paraId="5D4FE590" w14:textId="65FDC3FF" w:rsidR="006768E0" w:rsidRDefault="006768E0">
      <w:r>
        <w:t>Samuel was born at Portrush, Northern Ireland in 1834, the son of James William Macfarlane and his wife Sarah, nee Dickson.  On 3</w:t>
      </w:r>
      <w:r w:rsidRPr="006768E0">
        <w:rPr>
          <w:vertAlign w:val="superscript"/>
        </w:rPr>
        <w:t>rd</w:t>
      </w:r>
      <w:r>
        <w:t xml:space="preserve"> October 1910, at age 16 he became an Indentured </w:t>
      </w:r>
      <w:r w:rsidR="00577CF1">
        <w:t>Apprentice</w:t>
      </w:r>
      <w:r>
        <w:t xml:space="preserve"> in the UK Merchant Navy where he remained until his indenture expired in 1913.</w:t>
      </w:r>
    </w:p>
    <w:p w14:paraId="3D6552B3" w14:textId="657EB3A2" w:rsidR="006768E0" w:rsidRDefault="006768E0">
      <w:r>
        <w:t>On 11</w:t>
      </w:r>
      <w:r w:rsidRPr="006768E0">
        <w:rPr>
          <w:vertAlign w:val="superscript"/>
        </w:rPr>
        <w:t>th</w:t>
      </w:r>
      <w:r>
        <w:t xml:space="preserve"> </w:t>
      </w:r>
      <w:r w:rsidR="00577CF1">
        <w:t>August he enlisted in H Company, AN&amp;MEF, stating that he was an Apprentice Officer in the Merchant Navy and was single, giving his mother in Portrush as his next of kin.  He returned from Rabaul and was discharged on 18</w:t>
      </w:r>
      <w:r w:rsidR="00577CF1" w:rsidRPr="00577CF1">
        <w:rPr>
          <w:vertAlign w:val="superscript"/>
        </w:rPr>
        <w:t>th</w:t>
      </w:r>
      <w:r w:rsidR="00577CF1">
        <w:t xml:space="preserve"> Jan 1915 having completed 161 days service.</w:t>
      </w:r>
    </w:p>
    <w:p w14:paraId="46026540" w14:textId="199DFC24" w:rsidR="00577CF1" w:rsidRDefault="00577CF1">
      <w:r>
        <w:t>On 2</w:t>
      </w:r>
      <w:r w:rsidRPr="00577CF1">
        <w:rPr>
          <w:vertAlign w:val="superscript"/>
        </w:rPr>
        <w:t>nd</w:t>
      </w:r>
      <w:r>
        <w:t xml:space="preserve"> Feb 1915 he joined the AIF as part of the 4</w:t>
      </w:r>
      <w:r w:rsidRPr="00577CF1">
        <w:rPr>
          <w:vertAlign w:val="superscript"/>
        </w:rPr>
        <w:t>th</w:t>
      </w:r>
      <w:r>
        <w:t xml:space="preserve"> Reinforcements, 13</w:t>
      </w:r>
      <w:r w:rsidRPr="00577CF1">
        <w:rPr>
          <w:vertAlign w:val="superscript"/>
        </w:rPr>
        <w:t>th</w:t>
      </w:r>
      <w:r>
        <w:t xml:space="preserve"> Battalion and departed Sydney for the Middle east on 17</w:t>
      </w:r>
      <w:r w:rsidRPr="00577CF1">
        <w:rPr>
          <w:vertAlign w:val="superscript"/>
        </w:rPr>
        <w:t>th</w:t>
      </w:r>
      <w:r>
        <w:t xml:space="preserve"> March aboard the SHROPSHIRE.</w:t>
      </w:r>
    </w:p>
    <w:p w14:paraId="5CDEBF3A" w14:textId="5E2D1302" w:rsidR="00577CF1" w:rsidRDefault="00577CF1">
      <w:r>
        <w:t>On 19</w:t>
      </w:r>
      <w:r w:rsidRPr="00577CF1">
        <w:rPr>
          <w:vertAlign w:val="superscript"/>
        </w:rPr>
        <w:t>th</w:t>
      </w:r>
      <w:r>
        <w:t xml:space="preserve"> August he was wounded and evacuated from Gallipoli and died from his wounds on board the hospital ship VALDIVIA.  He was buried at sea.</w:t>
      </w:r>
    </w:p>
    <w:p w14:paraId="023F198F" w14:textId="74753354" w:rsidR="00577CF1" w:rsidRDefault="00360EDC">
      <w:r>
        <w:t>He is remembered on the Lone Pine Memorial at Gallipoli and on Panel 70 at the Australian war memorial, Canberra.</w:t>
      </w:r>
    </w:p>
    <w:p w14:paraId="4F3F08BD" w14:textId="77777777" w:rsidR="00360EDC" w:rsidRDefault="00360EDC"/>
    <w:sectPr w:rsidR="00360E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E0"/>
    <w:rsid w:val="00360EDC"/>
    <w:rsid w:val="00577CF1"/>
    <w:rsid w:val="005E5AFA"/>
    <w:rsid w:val="006768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0CCA"/>
  <w15:chartTrackingRefBased/>
  <w15:docId w15:val="{EB5C4739-B6AC-4E7E-A265-E001FCBDD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cp:revision>
  <dcterms:created xsi:type="dcterms:W3CDTF">2022-03-15T23:13:00Z</dcterms:created>
  <dcterms:modified xsi:type="dcterms:W3CDTF">2022-03-15T23:36:00Z</dcterms:modified>
</cp:coreProperties>
</file>