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DC36" w14:textId="17865F70" w:rsidR="005E5AFA" w:rsidRDefault="00375441">
      <w:r>
        <w:t>20</w:t>
      </w:r>
      <w:r>
        <w:tab/>
      </w:r>
      <w:r>
        <w:tab/>
        <w:t>LLEWELLYN CARRINGTON OWEN</w:t>
      </w:r>
    </w:p>
    <w:p w14:paraId="190817AB" w14:textId="6680B5A3" w:rsidR="00375441" w:rsidRDefault="00375441"/>
    <w:p w14:paraId="72C52918" w14:textId="7EA10107" w:rsidR="00375441" w:rsidRDefault="00534B86">
      <w:r>
        <w:t xml:space="preserve">Llewellyn was born in Sydney in 1882, the son of William Owen and his wife Isabella Ann, nee Carrington.  His father died in 1886 when he was </w:t>
      </w:r>
      <w:r w:rsidR="00B3355C">
        <w:t>just</w:t>
      </w:r>
      <w:r>
        <w:t xml:space="preserve"> 4 and his mother died </w:t>
      </w:r>
      <w:r w:rsidR="00BC4F66">
        <w:t>4 years later.  He joined his older sister in New Zealand and returned to New Zealand for a short period after the war.</w:t>
      </w:r>
    </w:p>
    <w:p w14:paraId="63A11475" w14:textId="656A813B" w:rsidR="00BC4F66" w:rsidRDefault="00BC4F66">
      <w:r>
        <w:t>On 12</w:t>
      </w:r>
      <w:r w:rsidRPr="00BC4F66">
        <w:rPr>
          <w:vertAlign w:val="superscript"/>
        </w:rPr>
        <w:t>th</w:t>
      </w:r>
      <w:r>
        <w:t xml:space="preserve"> August 1914 he joined the Army Medical Corps component of the AN&amp;MEF stating that he was a carpenter and joiner and single, giving his sister, Ada Grace Owen of Lincoln College, Christchurch as his next of kin.  He returned from Rabaul and was discharged on 24</w:t>
      </w:r>
      <w:r w:rsidRPr="00BC4F66">
        <w:rPr>
          <w:vertAlign w:val="superscript"/>
        </w:rPr>
        <w:t>th</w:t>
      </w:r>
      <w:r>
        <w:t xml:space="preserve"> Feb 1915, having completed 199 days service.</w:t>
      </w:r>
    </w:p>
    <w:p w14:paraId="060C9711" w14:textId="028205E7" w:rsidR="00BC4F66" w:rsidRDefault="004E048E">
      <w:r>
        <w:t>On 1</w:t>
      </w:r>
      <w:r w:rsidRPr="004E048E">
        <w:rPr>
          <w:vertAlign w:val="superscript"/>
        </w:rPr>
        <w:t>st</w:t>
      </w:r>
      <w:r>
        <w:t xml:space="preserve"> May 1915 he joined the No.3 general Hospital, regimental number 4446.  He left Sydney on 15</w:t>
      </w:r>
      <w:r w:rsidRPr="004E048E">
        <w:rPr>
          <w:vertAlign w:val="superscript"/>
        </w:rPr>
        <w:t>th</w:t>
      </w:r>
      <w:r>
        <w:t xml:space="preserve"> May aboard the MOOLTAN and spent time on Gallipoli.</w:t>
      </w:r>
      <w:r w:rsidR="003A6D4A">
        <w:t xml:space="preserve"> He returned to Alexandria via Mudros on 27</w:t>
      </w:r>
      <w:r w:rsidR="003A6D4A" w:rsidRPr="003A6D4A">
        <w:rPr>
          <w:vertAlign w:val="superscript"/>
        </w:rPr>
        <w:t>th</w:t>
      </w:r>
      <w:r w:rsidR="003A6D4A">
        <w:t xml:space="preserve"> Jan 1916 and was promoted corporal (nursing duties) on 1</w:t>
      </w:r>
      <w:r w:rsidR="003A6D4A" w:rsidRPr="003A6D4A">
        <w:rPr>
          <w:vertAlign w:val="superscript"/>
        </w:rPr>
        <w:t>st</w:t>
      </w:r>
      <w:r w:rsidR="003A6D4A">
        <w:t xml:space="preserve"> September 1916.  He moved to France on the KAROOLA on 25</w:t>
      </w:r>
      <w:r w:rsidR="003A6D4A" w:rsidRPr="003A6D4A">
        <w:rPr>
          <w:vertAlign w:val="superscript"/>
        </w:rPr>
        <w:t>th</w:t>
      </w:r>
      <w:r w:rsidR="003A6D4A">
        <w:t xml:space="preserve"> September 1916 and transferred to the 9</w:t>
      </w:r>
      <w:r w:rsidR="003A6D4A" w:rsidRPr="003A6D4A">
        <w:rPr>
          <w:vertAlign w:val="superscript"/>
        </w:rPr>
        <w:t>th</w:t>
      </w:r>
      <w:r w:rsidR="003A6D4A">
        <w:t xml:space="preserve"> Field Ambulance on 5</w:t>
      </w:r>
      <w:r w:rsidR="003A6D4A" w:rsidRPr="003A6D4A">
        <w:rPr>
          <w:vertAlign w:val="superscript"/>
        </w:rPr>
        <w:t>th</w:t>
      </w:r>
      <w:r w:rsidR="003A6D4A">
        <w:t xml:space="preserve"> June 1918.</w:t>
      </w:r>
    </w:p>
    <w:p w14:paraId="598B2047" w14:textId="6CF75A8C" w:rsidR="003A6D4A" w:rsidRDefault="003A6D4A">
      <w:r>
        <w:t>On 20</w:t>
      </w:r>
      <w:r w:rsidRPr="003A6D4A">
        <w:rPr>
          <w:vertAlign w:val="superscript"/>
        </w:rPr>
        <w:t>th</w:t>
      </w:r>
      <w:r>
        <w:t xml:space="preserve"> September 1918 he received a gunshot wound to the hand and was evacuated to England from where he left on 6</w:t>
      </w:r>
      <w:r w:rsidRPr="003A6D4A">
        <w:rPr>
          <w:vertAlign w:val="superscript"/>
        </w:rPr>
        <w:t>th</w:t>
      </w:r>
      <w:r>
        <w:t xml:space="preserve"> May 1919 aboard the KAISER -A-Hind, arriving home on 19</w:t>
      </w:r>
      <w:r w:rsidRPr="003A6D4A">
        <w:rPr>
          <w:vertAlign w:val="superscript"/>
        </w:rPr>
        <w:t>th</w:t>
      </w:r>
      <w:r>
        <w:t xml:space="preserve"> June 1919.  He was discharged from the AIF on 14</w:t>
      </w:r>
      <w:r w:rsidRPr="003A6D4A">
        <w:rPr>
          <w:vertAlign w:val="superscript"/>
        </w:rPr>
        <w:t>th</w:t>
      </w:r>
      <w:r>
        <w:t xml:space="preserve"> September 1919.</w:t>
      </w:r>
    </w:p>
    <w:p w14:paraId="6859ADF5" w14:textId="578FA542" w:rsidR="003A6D4A" w:rsidRDefault="003A6D4A">
      <w:r>
        <w:t>Llewellyn died in a drawing accident off Bondi Beach on 6</w:t>
      </w:r>
      <w:r w:rsidRPr="003A6D4A">
        <w:rPr>
          <w:vertAlign w:val="superscript"/>
        </w:rPr>
        <w:t>th</w:t>
      </w:r>
      <w:r>
        <w:t xml:space="preserve"> May 1953. He was 70 years of age.</w:t>
      </w:r>
    </w:p>
    <w:p w14:paraId="3CC3ADEB" w14:textId="77777777" w:rsidR="003A6D4A" w:rsidRDefault="003A6D4A"/>
    <w:sectPr w:rsidR="003A6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441"/>
    <w:rsid w:val="00375441"/>
    <w:rsid w:val="003A6D4A"/>
    <w:rsid w:val="004E048E"/>
    <w:rsid w:val="00534B86"/>
    <w:rsid w:val="005E5AFA"/>
    <w:rsid w:val="00B3355C"/>
    <w:rsid w:val="00BC4F66"/>
    <w:rsid w:val="00D0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D2E1"/>
  <w15:chartTrackingRefBased/>
  <w15:docId w15:val="{E8AF5C84-83B2-49BD-BE4B-BE6BCF11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2022-09-07T23:39:00Z</dcterms:created>
  <dcterms:modified xsi:type="dcterms:W3CDTF">2022-09-08T05:01:00Z</dcterms:modified>
</cp:coreProperties>
</file>