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EA69C" w14:textId="4EBEF6B5" w:rsidR="005E5AFA" w:rsidRDefault="00063A80">
      <w:r>
        <w:t>630</w:t>
      </w:r>
      <w:r>
        <w:tab/>
      </w:r>
      <w:r>
        <w:tab/>
        <w:t>WILLIAM MICHAEL O’BRIEN</w:t>
      </w:r>
    </w:p>
    <w:p w14:paraId="0F0B66BB" w14:textId="4370D9C4" w:rsidR="00063A80" w:rsidRDefault="00063A80"/>
    <w:p w14:paraId="5B5F1921" w14:textId="3ACF4452" w:rsidR="00063A80" w:rsidRDefault="002F1B71">
      <w:r>
        <w:t>William was born at Collingwood in 1890, the son of James O’Brien and his wife Mary, nee SMYTH.  He enlisted in the AN&amp;MEF and was assigned to G Company.  He stated that he was a cannister makere and single, giving his mother at Port Melbourne as his next of kin.</w:t>
      </w:r>
    </w:p>
    <w:p w14:paraId="3C7CE005" w14:textId="03B625D6" w:rsidR="002F1B71" w:rsidRDefault="002F1B71">
      <w:r>
        <w:t>He returned from Rabaul and was discharged on 4</w:t>
      </w:r>
      <w:r w:rsidRPr="002F1B71">
        <w:rPr>
          <w:vertAlign w:val="superscript"/>
        </w:rPr>
        <w:t>th</w:t>
      </w:r>
      <w:r>
        <w:t xml:space="preserve"> March 1915 having completed 206 days service.</w:t>
      </w:r>
    </w:p>
    <w:p w14:paraId="7DD6346B" w14:textId="1B360C32" w:rsidR="002F1B71" w:rsidRDefault="002F1B71">
      <w:r>
        <w:t>On 19</w:t>
      </w:r>
      <w:r w:rsidRPr="002F1B71">
        <w:rPr>
          <w:vertAlign w:val="superscript"/>
        </w:rPr>
        <w:t>th</w:t>
      </w:r>
      <w:r>
        <w:t xml:space="preserve"> July 1916 he married Dorothea Lilian Beatty at St Peters Church and died on 8</w:t>
      </w:r>
      <w:r w:rsidRPr="002F1B71">
        <w:rPr>
          <w:vertAlign w:val="superscript"/>
        </w:rPr>
        <w:t>th</w:t>
      </w:r>
      <w:r>
        <w:t xml:space="preserve"> June 1928 aged 38.</w:t>
      </w:r>
    </w:p>
    <w:sectPr w:rsidR="002F1B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80"/>
    <w:rsid w:val="00063A80"/>
    <w:rsid w:val="002F1B71"/>
    <w:rsid w:val="005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ACB92"/>
  <w15:chartTrackingRefBased/>
  <w15:docId w15:val="{3A60B409-E717-4D9D-8EBD-802E3862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2022-09-18T23:30:00Z</dcterms:created>
  <dcterms:modified xsi:type="dcterms:W3CDTF">2022-09-18T23:34:00Z</dcterms:modified>
</cp:coreProperties>
</file>