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58A0D" w14:textId="121A8A4F" w:rsidR="005E5AFA" w:rsidRDefault="00AB6785">
      <w:r>
        <w:t>952</w:t>
      </w:r>
      <w:r>
        <w:tab/>
      </w:r>
      <w:r>
        <w:tab/>
        <w:t>WILLIAM MAVER MORRISON</w:t>
      </w:r>
    </w:p>
    <w:p w14:paraId="1F38A3EF" w14:textId="5AF5DA3E" w:rsidR="00AB6785" w:rsidRDefault="00AB6785"/>
    <w:p w14:paraId="54A7DEEC" w14:textId="77777777" w:rsidR="007F706B" w:rsidRDefault="00E930B6">
      <w:r>
        <w:t>William was born at Omaru</w:t>
      </w:r>
      <w:r w:rsidR="008723B7">
        <w:t>, New Zealand on 25</w:t>
      </w:r>
      <w:r w:rsidR="008723B7" w:rsidRPr="008723B7">
        <w:rPr>
          <w:vertAlign w:val="superscript"/>
        </w:rPr>
        <w:t>th</w:t>
      </w:r>
      <w:r w:rsidR="008723B7">
        <w:t xml:space="preserve"> April 1886 the son of Alexander Morrison and his wife Mary Jane, nee </w:t>
      </w:r>
      <w:proofErr w:type="spellStart"/>
      <w:r w:rsidR="008723B7">
        <w:t>Maver</w:t>
      </w:r>
      <w:proofErr w:type="spellEnd"/>
      <w:r w:rsidR="008723B7">
        <w:t>.  He enlisted in D Company, AN&amp;MEF stating that he was an Engineer (Loco and Marine) and single, giving his brother Alexander at the School of Engineering, Canterbury College, Christchurch, NZ, as his next of kin.</w:t>
      </w:r>
      <w:r w:rsidR="00802CB2">
        <w:t xml:space="preserve"> On 5</w:t>
      </w:r>
      <w:r w:rsidR="00802CB2" w:rsidRPr="00802CB2">
        <w:rPr>
          <w:vertAlign w:val="superscript"/>
        </w:rPr>
        <w:t>th</w:t>
      </w:r>
      <w:r w:rsidR="00802CB2">
        <w:t xml:space="preserve"> October he was promoted to Sergeant and on 17</w:t>
      </w:r>
      <w:r w:rsidR="00802CB2" w:rsidRPr="00802CB2">
        <w:rPr>
          <w:vertAlign w:val="superscript"/>
        </w:rPr>
        <w:t>th</w:t>
      </w:r>
      <w:r w:rsidR="00802CB2">
        <w:t xml:space="preserve"> October was transferred to the Naval Unit where he became Acting Engineer, Sub-Lieut</w:t>
      </w:r>
    </w:p>
    <w:p w14:paraId="24C2753C" w14:textId="3F1646D3" w:rsidR="00AB6785" w:rsidRDefault="00802CB2">
      <w:r>
        <w:t>, RANR aboard the UNA.  He returned to Australia and was discharged on 9</w:t>
      </w:r>
      <w:r w:rsidRPr="00802CB2">
        <w:rPr>
          <w:vertAlign w:val="superscript"/>
        </w:rPr>
        <w:t>th</w:t>
      </w:r>
      <w:r>
        <w:t xml:space="preserve"> Jan 1915.</w:t>
      </w:r>
    </w:p>
    <w:p w14:paraId="41EB2447" w14:textId="1A91A566" w:rsidR="00802CB2" w:rsidRDefault="00802CB2">
      <w:r>
        <w:t>On 20</w:t>
      </w:r>
      <w:r w:rsidRPr="00802CB2">
        <w:rPr>
          <w:vertAlign w:val="superscript"/>
        </w:rPr>
        <w:t>th</w:t>
      </w:r>
      <w:r>
        <w:t xml:space="preserve"> Jan 1915 he joined the AIF as part of the 5</w:t>
      </w:r>
      <w:r w:rsidRPr="00802CB2">
        <w:rPr>
          <w:vertAlign w:val="superscript"/>
        </w:rPr>
        <w:t>th</w:t>
      </w:r>
      <w:r>
        <w:t xml:space="preserve"> Reinforcements, 13</w:t>
      </w:r>
      <w:r w:rsidRPr="00802CB2">
        <w:rPr>
          <w:vertAlign w:val="superscript"/>
        </w:rPr>
        <w:t>th</w:t>
      </w:r>
      <w:r>
        <w:t xml:space="preserve"> Battalion, regimental number 1980 and left Sydney on 13</w:t>
      </w:r>
      <w:r w:rsidRPr="00802CB2">
        <w:rPr>
          <w:vertAlign w:val="superscript"/>
        </w:rPr>
        <w:t>th</w:t>
      </w:r>
      <w:r>
        <w:t xml:space="preserve"> April aboard the KYARRA.  On 13</w:t>
      </w:r>
      <w:r w:rsidRPr="00802CB2">
        <w:rPr>
          <w:vertAlign w:val="superscript"/>
        </w:rPr>
        <w:t>th</w:t>
      </w:r>
      <w:r>
        <w:t xml:space="preserve"> June he joined his battalion on Gallipoli and was wounded on 7</w:t>
      </w:r>
      <w:r w:rsidRPr="00802CB2">
        <w:rPr>
          <w:vertAlign w:val="superscript"/>
        </w:rPr>
        <w:t>th</w:t>
      </w:r>
      <w:r>
        <w:t xml:space="preserve"> August with a gunshot wound to the heal of his right foot.  He was evacuated, firstly to Alexandria and then onto England where, on 24</w:t>
      </w:r>
      <w:r w:rsidRPr="00802CB2">
        <w:rPr>
          <w:vertAlign w:val="superscript"/>
        </w:rPr>
        <w:t>th</w:t>
      </w:r>
      <w:r>
        <w:t xml:space="preserve"> September 1915 he was admitted to the Military Hospital at Fulham.</w:t>
      </w:r>
    </w:p>
    <w:p w14:paraId="60830189" w14:textId="36E660A4" w:rsidR="00974537" w:rsidRDefault="00974537">
      <w:r>
        <w:t>On 19</w:t>
      </w:r>
      <w:r w:rsidRPr="00974537">
        <w:rPr>
          <w:vertAlign w:val="superscript"/>
        </w:rPr>
        <w:t>th</w:t>
      </w:r>
      <w:r>
        <w:t xml:space="preserve"> Jan 1916 he boarded the STAR OF VICTORIA at Portland, arriving in Melbourne on 29</w:t>
      </w:r>
      <w:r w:rsidRPr="00974537">
        <w:rPr>
          <w:vertAlign w:val="superscript"/>
        </w:rPr>
        <w:t>th</w:t>
      </w:r>
      <w:r>
        <w:t xml:space="preserve"> </w:t>
      </w:r>
      <w:r w:rsidR="007F706B">
        <w:t>F</w:t>
      </w:r>
      <w:r>
        <w:t>eb 1916.  He was discharged from the AIF on 25</w:t>
      </w:r>
      <w:r w:rsidRPr="00974537">
        <w:rPr>
          <w:vertAlign w:val="superscript"/>
        </w:rPr>
        <w:t>th</w:t>
      </w:r>
      <w:r>
        <w:t xml:space="preserve"> September 1916/</w:t>
      </w:r>
    </w:p>
    <w:p w14:paraId="0ECEDC47" w14:textId="109BCD96" w:rsidR="00974537" w:rsidRDefault="00974537">
      <w:r>
        <w:t>He went to England and on 12</w:t>
      </w:r>
      <w:r w:rsidRPr="00974537">
        <w:rPr>
          <w:vertAlign w:val="superscript"/>
        </w:rPr>
        <w:t>th</w:t>
      </w:r>
      <w:r>
        <w:t xml:space="preserve"> Dec 1917 he was an 3</w:t>
      </w:r>
      <w:r w:rsidRPr="00974537">
        <w:rPr>
          <w:vertAlign w:val="superscript"/>
        </w:rPr>
        <w:t>rd</w:t>
      </w:r>
      <w:r>
        <w:t xml:space="preserve"> engineer on the SS HALIFAX when in was sunk on 12</w:t>
      </w:r>
      <w:r w:rsidRPr="00974537">
        <w:rPr>
          <w:vertAlign w:val="superscript"/>
        </w:rPr>
        <w:t>th</w:t>
      </w:r>
      <w:r>
        <w:t xml:space="preserve"> Dec 1917 and he was presumed </w:t>
      </w:r>
      <w:r w:rsidR="007F706B">
        <w:t>d</w:t>
      </w:r>
      <w:r>
        <w:t>rown</w:t>
      </w:r>
      <w:r w:rsidR="007F706B">
        <w:t>ed</w:t>
      </w:r>
      <w:r>
        <w:t>.</w:t>
      </w:r>
    </w:p>
    <w:sectPr w:rsidR="00974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85"/>
    <w:rsid w:val="005E5AFA"/>
    <w:rsid w:val="007F706B"/>
    <w:rsid w:val="00802CB2"/>
    <w:rsid w:val="008723B7"/>
    <w:rsid w:val="00974537"/>
    <w:rsid w:val="00AB6785"/>
    <w:rsid w:val="00E9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4E153"/>
  <w15:chartTrackingRefBased/>
  <w15:docId w15:val="{3C5CCE66-A06F-45CC-B3E8-810B09B3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2022-07-27T22:40:00Z</dcterms:created>
  <dcterms:modified xsi:type="dcterms:W3CDTF">2022-07-27T23:00:00Z</dcterms:modified>
</cp:coreProperties>
</file>