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2C53D" w14:textId="0C2E1889" w:rsidR="005E5AFA" w:rsidRDefault="00047036">
      <w:r>
        <w:t>612</w:t>
      </w:r>
      <w:r>
        <w:tab/>
      </w:r>
      <w:r>
        <w:tab/>
        <w:t>PETER FRANCIS LAWLER</w:t>
      </w:r>
    </w:p>
    <w:p w14:paraId="5F70097F" w14:textId="68294326" w:rsidR="00047036" w:rsidRDefault="00047036"/>
    <w:p w14:paraId="1201E5DE" w14:textId="46C7BF1C" w:rsidR="00047036" w:rsidRDefault="00047036">
      <w:r>
        <w:t>Peter was born at Naas, Kildare, Ireland in 1893, the son of Peter Lawler and his wife Kathleen Murphy.  Peter snr died when young peter was just 3 years old.</w:t>
      </w:r>
      <w:r w:rsidR="007C2A03">
        <w:t xml:space="preserve">  He enlisted in G Company, AN&amp;MEF stating that he was an electrician, having completed his apprenticeship in Dublin.  He also stated he had seen service in the South of Ireland Yeomanry and was single, giving his mother at Halverstown House, Naas as his next of kin.</w:t>
      </w:r>
    </w:p>
    <w:p w14:paraId="77FB6D36" w14:textId="0EAAB898" w:rsidR="007C2A03" w:rsidRDefault="007C2A03">
      <w:r>
        <w:t>He returned from Rabaul and was discharged on 4</w:t>
      </w:r>
      <w:r w:rsidRPr="007C2A03">
        <w:rPr>
          <w:vertAlign w:val="superscript"/>
        </w:rPr>
        <w:t>th</w:t>
      </w:r>
      <w:r>
        <w:t xml:space="preserve"> march having completed 206 days service.</w:t>
      </w:r>
    </w:p>
    <w:p w14:paraId="4678673A" w14:textId="78B063F8" w:rsidR="007C2A03" w:rsidRDefault="007C2A03">
      <w:r>
        <w:t>Peter returned to Ireland and on15th March 1922 was appointed a Captain in the Irish Army at the Engineer Barracks, Curragh Command.</w:t>
      </w:r>
    </w:p>
    <w:p w14:paraId="36D70001" w14:textId="77777777" w:rsidR="007C2A03" w:rsidRDefault="007C2A03"/>
    <w:sectPr w:rsidR="007C2A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036"/>
    <w:rsid w:val="00047036"/>
    <w:rsid w:val="005E5AFA"/>
    <w:rsid w:val="007C2A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16A2"/>
  <w15:chartTrackingRefBased/>
  <w15:docId w15:val="{F1506CA4-08B3-42FB-91C0-E72A140E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101</Words>
  <Characters>577</Characters>
  <Application>Microsoft Office Word</Application>
  <DocSecurity>0</DocSecurity>
  <Lines>4</Lines>
  <Paragraphs>1</Paragraphs>
  <ScaleCrop>false</ScaleCrop>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2022-06-03T00:01:00Z</dcterms:created>
  <dcterms:modified xsi:type="dcterms:W3CDTF">2022-06-03T00:16:00Z</dcterms:modified>
</cp:coreProperties>
</file>