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E3DBD" w14:textId="2E49A38F" w:rsidR="005E5AFA" w:rsidRDefault="00B3781E">
      <w:r>
        <w:t>844</w:t>
      </w:r>
      <w:r>
        <w:tab/>
      </w:r>
      <w:r>
        <w:tab/>
        <w:t>WILLIAM JOSEPH HAMMOND</w:t>
      </w:r>
    </w:p>
    <w:p w14:paraId="5A146CBB" w14:textId="5C9C1C39" w:rsidR="00B3781E" w:rsidRDefault="00B3781E"/>
    <w:p w14:paraId="6BF38BD3" w14:textId="6D666FD5" w:rsidR="00B3781E" w:rsidRDefault="007B0589">
      <w:r>
        <w:t>William was born in Chatswood, NSW in 1893, the son of Joseph S and Violet A Hammond.  William described himself as a butcher and it would appear he was apprenticed to his father but in 1909 at age 16 he absconded from his indentured apprenticeship in Chatswood.</w:t>
      </w:r>
    </w:p>
    <w:p w14:paraId="0DDD331F" w14:textId="4B393F8D" w:rsidR="003375C7" w:rsidRDefault="003375C7">
      <w:r>
        <w:t>He enlisted into H Company, AN&amp;MEF on 11</w:t>
      </w:r>
      <w:r w:rsidRPr="003375C7">
        <w:rPr>
          <w:vertAlign w:val="superscript"/>
        </w:rPr>
        <w:t>th</w:t>
      </w:r>
      <w:r>
        <w:t xml:space="preserve"> August 1914 and gave his mother, at “Dulcie”, Bryson St, Chatswood, as his next of kin.  He returned from Rabaul and was discharged, term expired, on 18</w:t>
      </w:r>
      <w:r w:rsidRPr="003375C7">
        <w:rPr>
          <w:vertAlign w:val="superscript"/>
        </w:rPr>
        <w:t>th</w:t>
      </w:r>
      <w:r>
        <w:t xml:space="preserve"> Jan 1915 having served 161 days.</w:t>
      </w:r>
    </w:p>
    <w:p w14:paraId="6E47E7F3" w14:textId="4158A0AB" w:rsidR="003375C7" w:rsidRDefault="003375C7">
      <w:r>
        <w:t>Five days after his return, on 23</w:t>
      </w:r>
      <w:r w:rsidRPr="003375C7">
        <w:rPr>
          <w:vertAlign w:val="superscript"/>
        </w:rPr>
        <w:t>rd</w:t>
      </w:r>
      <w:r>
        <w:t xml:space="preserve"> Jan he enlisted into the 6</w:t>
      </w:r>
      <w:r w:rsidRPr="003375C7">
        <w:rPr>
          <w:vertAlign w:val="superscript"/>
        </w:rPr>
        <w:t>th</w:t>
      </w:r>
      <w:r>
        <w:t xml:space="preserve"> Light Horse (2</w:t>
      </w:r>
      <w:r w:rsidRPr="003375C7">
        <w:rPr>
          <w:vertAlign w:val="superscript"/>
        </w:rPr>
        <w:t>nd</w:t>
      </w:r>
      <w:r>
        <w:t xml:space="preserve"> Reinforcements) and on 20</w:t>
      </w:r>
      <w:r w:rsidRPr="003375C7">
        <w:rPr>
          <w:vertAlign w:val="superscript"/>
        </w:rPr>
        <w:t>th</w:t>
      </w:r>
      <w:r>
        <w:t xml:space="preserve"> Feb 1915 left for the Middle East aboard the MAREKE, as a driver.  He was taken on strength at ANZAC COVE on 27</w:t>
      </w:r>
      <w:r w:rsidRPr="003375C7">
        <w:rPr>
          <w:vertAlign w:val="superscript"/>
        </w:rPr>
        <w:t>th</w:t>
      </w:r>
      <w:r>
        <w:t xml:space="preserve"> July 1915 and left the peninsular on 15</w:t>
      </w:r>
      <w:r w:rsidRPr="003375C7">
        <w:rPr>
          <w:vertAlign w:val="superscript"/>
        </w:rPr>
        <w:t>th</w:t>
      </w:r>
      <w:r>
        <w:t xml:space="preserve"> November, sick with rheumatism.</w:t>
      </w:r>
    </w:p>
    <w:p w14:paraId="00189671" w14:textId="7872235D" w:rsidR="003375C7" w:rsidRDefault="00482B05">
      <w:r>
        <w:t>On 5</w:t>
      </w:r>
      <w:r w:rsidRPr="00482B05">
        <w:rPr>
          <w:vertAlign w:val="superscript"/>
        </w:rPr>
        <w:t>th</w:t>
      </w:r>
      <w:r>
        <w:t xml:space="preserve"> April 1916 he was transferred to the 13</w:t>
      </w:r>
      <w:r w:rsidRPr="00482B05">
        <w:rPr>
          <w:vertAlign w:val="superscript"/>
        </w:rPr>
        <w:t>th</w:t>
      </w:r>
      <w:r>
        <w:t xml:space="preserve"> Infantry Brigade and </w:t>
      </w:r>
      <w:r w:rsidR="00A7420A">
        <w:t>o</w:t>
      </w:r>
      <w:r>
        <w:t>n 5</w:t>
      </w:r>
      <w:r w:rsidRPr="00482B05">
        <w:rPr>
          <w:vertAlign w:val="superscript"/>
        </w:rPr>
        <w:t>th</w:t>
      </w:r>
      <w:r>
        <w:t xml:space="preserve"> July 1915 </w:t>
      </w:r>
      <w:r w:rsidR="00A7420A">
        <w:t>moved with the Brigade to Alexandria where they embarked for Marseilles, arriving on the 12</w:t>
      </w:r>
      <w:r w:rsidR="00A7420A" w:rsidRPr="00A7420A">
        <w:rPr>
          <w:vertAlign w:val="superscript"/>
        </w:rPr>
        <w:t>th</w:t>
      </w:r>
      <w:r w:rsidR="00A7420A">
        <w:t>.</w:t>
      </w:r>
      <w:r w:rsidR="00E52531">
        <w:t xml:space="preserve"> Willian stayed with the 13</w:t>
      </w:r>
      <w:r w:rsidR="00E52531" w:rsidRPr="00E52531">
        <w:rPr>
          <w:vertAlign w:val="superscript"/>
        </w:rPr>
        <w:t>th</w:t>
      </w:r>
      <w:r w:rsidR="00E52531">
        <w:t xml:space="preserve"> Brigade HQ until 15</w:t>
      </w:r>
      <w:r w:rsidR="00E52531" w:rsidRPr="00E52531">
        <w:rPr>
          <w:vertAlign w:val="superscript"/>
        </w:rPr>
        <w:t>th</w:t>
      </w:r>
      <w:r w:rsidR="00E52531">
        <w:t xml:space="preserve"> March 1918 when he was transferred to the newly designated 4</w:t>
      </w:r>
      <w:r w:rsidR="00E52531" w:rsidRPr="00E52531">
        <w:rPr>
          <w:vertAlign w:val="superscript"/>
        </w:rPr>
        <w:t>th</w:t>
      </w:r>
      <w:r w:rsidR="00E52531">
        <w:t xml:space="preserve"> Machine Gun Battalion.</w:t>
      </w:r>
    </w:p>
    <w:p w14:paraId="5FA4F48D" w14:textId="77777777" w:rsidR="008D2D63" w:rsidRDefault="008D2D63">
      <w:r>
        <w:t>Whilst with this Battalion, William was awarded the Military Medal –</w:t>
      </w:r>
    </w:p>
    <w:p w14:paraId="4DC391B5" w14:textId="46199CE6" w:rsidR="008D2D63" w:rsidRDefault="008D2D63">
      <w:r>
        <w:t xml:space="preserve"> “For bravery and devotion to duty as a driver during operations at HAMEL on 8</w:t>
      </w:r>
      <w:r w:rsidRPr="008D2D63">
        <w:rPr>
          <w:vertAlign w:val="superscript"/>
        </w:rPr>
        <w:t>th</w:t>
      </w:r>
      <w:r>
        <w:t xml:space="preserve"> July, and MORCOURT on 8</w:t>
      </w:r>
      <w:r w:rsidRPr="008D2D63">
        <w:rPr>
          <w:vertAlign w:val="superscript"/>
        </w:rPr>
        <w:t>th</w:t>
      </w:r>
      <w:r>
        <w:t xml:space="preserve"> August 1918.</w:t>
      </w:r>
    </w:p>
    <w:p w14:paraId="75423B11" w14:textId="0C698CED" w:rsidR="008D2D63" w:rsidRDefault="008D2D63">
      <w:r>
        <w:t>On one occasion when ammunition was urgently required forward he made two trips in the one day under heavy shell fire.  He was always cheerful and willing, and greatly inspired all ranks.”</w:t>
      </w:r>
    </w:p>
    <w:p w14:paraId="485027F4" w14:textId="449AC83F" w:rsidR="008D2D63" w:rsidRDefault="006E60F6">
      <w:r>
        <w:t>He was wounded on the 8</w:t>
      </w:r>
      <w:r w:rsidRPr="006E60F6">
        <w:rPr>
          <w:vertAlign w:val="superscript"/>
        </w:rPr>
        <w:t>th</w:t>
      </w:r>
      <w:r>
        <w:t xml:space="preserve"> but remained at his post, and on 8</w:t>
      </w:r>
      <w:r w:rsidRPr="006E60F6">
        <w:rPr>
          <w:vertAlign w:val="superscript"/>
        </w:rPr>
        <w:t>th</w:t>
      </w:r>
      <w:r>
        <w:t xml:space="preserve"> October 1918 he returned to Australia on Special Leave on the PORT DARWIN from Taranto, Italy.  He arrived back in Sydney on 26</w:t>
      </w:r>
      <w:r w:rsidRPr="006E60F6">
        <w:rPr>
          <w:vertAlign w:val="superscript"/>
        </w:rPr>
        <w:t>th</w:t>
      </w:r>
      <w:r>
        <w:t xml:space="preserve"> December and was discharged as Medically Unfit on 24</w:t>
      </w:r>
      <w:r w:rsidRPr="006E60F6">
        <w:rPr>
          <w:vertAlign w:val="superscript"/>
        </w:rPr>
        <w:t>th</w:t>
      </w:r>
      <w:r>
        <w:t xml:space="preserve"> February 1919.</w:t>
      </w:r>
    </w:p>
    <w:p w14:paraId="19B2B275" w14:textId="20FB4966" w:rsidR="0090670E" w:rsidRDefault="003C0F78">
      <w:r>
        <w:t>Some time in 1919 he married Lila Taylor and o</w:t>
      </w:r>
      <w:r w:rsidR="0090670E">
        <w:t>n 22</w:t>
      </w:r>
      <w:r w:rsidR="0090670E" w:rsidRPr="0090670E">
        <w:rPr>
          <w:vertAlign w:val="superscript"/>
        </w:rPr>
        <w:t>nd</w:t>
      </w:r>
      <w:r w:rsidR="0090670E">
        <w:t xml:space="preserve"> May 1941, William enlisted again and was posted to Recruiting Depot, Service Number N270993.  O</w:t>
      </w:r>
      <w:r>
        <w:t>n</w:t>
      </w:r>
      <w:r w:rsidR="0090670E">
        <w:t xml:space="preserve"> his enlistment he put his age down, stating he was born in 1</w:t>
      </w:r>
      <w:r>
        <w:t>895, not 1893.  He was discharged from the 112 Convalescent Depot on 23 May 1842.</w:t>
      </w:r>
      <w:bookmarkStart w:id="0" w:name="_GoBack"/>
      <w:bookmarkEnd w:id="0"/>
      <w:r>
        <w:t xml:space="preserve"> </w:t>
      </w:r>
    </w:p>
    <w:sectPr w:rsidR="009067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81E"/>
    <w:rsid w:val="003375C7"/>
    <w:rsid w:val="003C0F78"/>
    <w:rsid w:val="00482B05"/>
    <w:rsid w:val="005E5AFA"/>
    <w:rsid w:val="006E60F6"/>
    <w:rsid w:val="007B0589"/>
    <w:rsid w:val="008D2D63"/>
    <w:rsid w:val="0090670E"/>
    <w:rsid w:val="00A7420A"/>
    <w:rsid w:val="00B3781E"/>
    <w:rsid w:val="00E525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11720"/>
  <w15:chartTrackingRefBased/>
  <w15:docId w15:val="{2F459F92-0B47-49C6-B887-7BC5AF97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309</Words>
  <Characters>1765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6</cp:revision>
  <dcterms:created xsi:type="dcterms:W3CDTF">2019-09-12T00:34:00Z</dcterms:created>
  <dcterms:modified xsi:type="dcterms:W3CDTF">2019-09-12T01:45:00Z</dcterms:modified>
</cp:coreProperties>
</file>