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1C7C" w14:textId="3A85B1AC" w:rsidR="005E5AFA" w:rsidRDefault="00956002">
      <w:r>
        <w:t>748</w:t>
      </w:r>
      <w:r>
        <w:tab/>
      </w:r>
      <w:r>
        <w:tab/>
        <w:t>ERNEST MCDONALD</w:t>
      </w:r>
    </w:p>
    <w:p w14:paraId="35FDF87D" w14:textId="6B32A78D" w:rsidR="00956002" w:rsidRDefault="00956002"/>
    <w:p w14:paraId="1152CBC1" w14:textId="4D62A3A3" w:rsidR="00956002" w:rsidRDefault="00956002">
      <w:r>
        <w:t>Ernest enlisted in F Company, AN&amp;MEF stating that he was born at Fulham, London, was 39 years old, a Labourer, single and had spent 16 years in the Garrison Artillery.  He returned from Rabaul and was discharged on 4</w:t>
      </w:r>
      <w:r w:rsidRPr="00956002">
        <w:rPr>
          <w:vertAlign w:val="superscript"/>
        </w:rPr>
        <w:t>th</w:t>
      </w:r>
      <w:r>
        <w:t xml:space="preserve"> March having completed 206 days service.</w:t>
      </w:r>
    </w:p>
    <w:p w14:paraId="5C2C7570" w14:textId="3C46B900" w:rsidR="00956002" w:rsidRDefault="00956002">
      <w:r>
        <w:t>On 22</w:t>
      </w:r>
      <w:r w:rsidRPr="00956002">
        <w:rPr>
          <w:vertAlign w:val="superscript"/>
        </w:rPr>
        <w:t>nd</w:t>
      </w:r>
      <w:r>
        <w:t xml:space="preserve"> May 1915 he joined the AIF as part of the 6</w:t>
      </w:r>
      <w:r w:rsidRPr="00956002">
        <w:rPr>
          <w:vertAlign w:val="superscript"/>
        </w:rPr>
        <w:t>th</w:t>
      </w:r>
      <w:r>
        <w:t xml:space="preserve"> Reinforcements, 3</w:t>
      </w:r>
      <w:r w:rsidRPr="00956002">
        <w:rPr>
          <w:vertAlign w:val="superscript"/>
        </w:rPr>
        <w:t>rd</w:t>
      </w:r>
      <w:r>
        <w:t xml:space="preserve"> Battalion, regimental number 2177.  He left Sydney aboard the KAROOLA on 16</w:t>
      </w:r>
      <w:r w:rsidRPr="00956002">
        <w:rPr>
          <w:vertAlign w:val="superscript"/>
        </w:rPr>
        <w:t>th</w:t>
      </w:r>
      <w:r>
        <w:t xml:space="preserve"> June 1915.  He was taken on strength by the 3</w:t>
      </w:r>
      <w:r w:rsidRPr="00956002">
        <w:rPr>
          <w:vertAlign w:val="superscript"/>
        </w:rPr>
        <w:t>rd</w:t>
      </w:r>
      <w:r>
        <w:t xml:space="preserve"> Battalion at Gallipoli on 30</w:t>
      </w:r>
      <w:r w:rsidRPr="00956002">
        <w:rPr>
          <w:vertAlign w:val="superscript"/>
        </w:rPr>
        <w:t>th</w:t>
      </w:r>
      <w:r>
        <w:t xml:space="preserve"> July 1915.</w:t>
      </w:r>
    </w:p>
    <w:p w14:paraId="003407A6" w14:textId="352B4989" w:rsidR="00956002" w:rsidRDefault="00956002">
      <w:r>
        <w:t>On 27</w:t>
      </w:r>
      <w:r w:rsidRPr="00956002">
        <w:rPr>
          <w:vertAlign w:val="superscript"/>
        </w:rPr>
        <w:t>th</w:t>
      </w:r>
      <w:r>
        <w:t xml:space="preserve"> June 1916 </w:t>
      </w:r>
      <w:r w:rsidR="000F009A">
        <w:t>h</w:t>
      </w:r>
      <w:r>
        <w:t xml:space="preserve">e was wounded </w:t>
      </w:r>
      <w:r w:rsidR="000F009A">
        <w:t>with</w:t>
      </w:r>
      <w:r>
        <w:t xml:space="preserve"> a gunshot wound to the right thigh and shrapnel wound to the foot</w:t>
      </w:r>
      <w:r w:rsidR="000F009A">
        <w:t xml:space="preserve"> and moved to the Military Hospital Bagthorpe in England.  He was discharged from hospital on 30</w:t>
      </w:r>
      <w:r w:rsidR="000F009A" w:rsidRPr="000F009A">
        <w:rPr>
          <w:vertAlign w:val="superscript"/>
        </w:rPr>
        <w:t>th</w:t>
      </w:r>
      <w:r w:rsidR="000F009A">
        <w:t xml:space="preserve"> September 1916 and left England on 17</w:t>
      </w:r>
      <w:r w:rsidR="000F009A" w:rsidRPr="000F009A">
        <w:rPr>
          <w:vertAlign w:val="superscript"/>
        </w:rPr>
        <w:t>th</w:t>
      </w:r>
      <w:r w:rsidR="000F009A">
        <w:t xml:space="preserve"> March 1917 aboard the BELTANA, arriving back in Sydney on 15</w:t>
      </w:r>
      <w:r w:rsidR="000F009A" w:rsidRPr="000F009A">
        <w:rPr>
          <w:vertAlign w:val="superscript"/>
        </w:rPr>
        <w:t>th</w:t>
      </w:r>
      <w:r w:rsidR="000F009A">
        <w:t xml:space="preserve"> May.  He was discharged from the AIF</w:t>
      </w:r>
      <w:r w:rsidR="00E96BF7">
        <w:t xml:space="preserve"> </w:t>
      </w:r>
      <w:r w:rsidR="000F009A">
        <w:t>as medically unfit on 11</w:t>
      </w:r>
      <w:r w:rsidR="000F009A" w:rsidRPr="000F009A">
        <w:rPr>
          <w:vertAlign w:val="superscript"/>
        </w:rPr>
        <w:t>th</w:t>
      </w:r>
      <w:r w:rsidR="000F009A">
        <w:t xml:space="preserve"> June 1917.</w:t>
      </w:r>
    </w:p>
    <w:sectPr w:rsidR="009560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002"/>
    <w:rsid w:val="000F009A"/>
    <w:rsid w:val="005E5AFA"/>
    <w:rsid w:val="00956002"/>
    <w:rsid w:val="00E9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68CF1"/>
  <w15:chartTrackingRefBased/>
  <w15:docId w15:val="{F9DD33CC-248B-4064-A062-041238FE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2022-06-27T01:53:00Z</dcterms:created>
  <dcterms:modified xsi:type="dcterms:W3CDTF">2022-06-27T02:01:00Z</dcterms:modified>
</cp:coreProperties>
</file>